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elraster"/>
        <w:tblW w:w="11086" w:type="dxa"/>
        <w:tblInd w:w="-885" w:type="dxa"/>
        <w:tblLayout w:type="fixed"/>
        <w:tblLook w:val="04A0"/>
      </w:tblPr>
      <w:tblGrid>
        <w:gridCol w:w="3970"/>
        <w:gridCol w:w="7116"/>
      </w:tblGrid>
      <w:tr w:rsidR="0039590D" w:rsidTr="003220B1">
        <w:trPr>
          <w:trHeight w:val="2409"/>
        </w:trPr>
        <w:tc>
          <w:tcPr>
            <w:tcW w:w="11086" w:type="dxa"/>
            <w:gridSpan w:val="2"/>
            <w:shd w:val="clear" w:color="auto" w:fill="auto"/>
          </w:tcPr>
          <w:p w:rsidR="0039590D" w:rsidRPr="00B307D6" w:rsidRDefault="0039590D" w:rsidP="00C508F6">
            <w:pPr>
              <w:rPr>
                <w:rFonts w:cs="Arial"/>
                <w:color w:val="FF0000"/>
              </w:rPr>
            </w:pPr>
          </w:p>
          <w:p w:rsidR="0039590D" w:rsidRPr="005415BA" w:rsidRDefault="0039590D" w:rsidP="006339BC">
            <w:pPr>
              <w:jc w:val="right"/>
              <w:rPr>
                <w:rFonts w:cs="Arial"/>
              </w:rPr>
            </w:pPr>
            <w:r>
              <w:object w:dxaOrig="4320" w:dyaOrig="18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9pt;height:90.75pt" o:ole="">
                  <v:imagedata r:id="rId6" o:title=""/>
                </v:shape>
                <o:OLEObject Type="Embed" ProgID="PBrush" ShapeID="_x0000_i1025" DrawAspect="Content" ObjectID="_1526288287" r:id="rId7"/>
              </w:object>
            </w:r>
          </w:p>
        </w:tc>
      </w:tr>
      <w:tr w:rsidR="0039590D" w:rsidTr="003220B1">
        <w:tc>
          <w:tcPr>
            <w:tcW w:w="11086" w:type="dxa"/>
            <w:gridSpan w:val="2"/>
            <w:shd w:val="clear" w:color="auto" w:fill="auto"/>
          </w:tcPr>
          <w:p w:rsidR="0039590D" w:rsidRPr="0039590D" w:rsidRDefault="0039590D" w:rsidP="00131BE0">
            <w:pPr>
              <w:rPr>
                <w:rFonts w:cs="Arial"/>
                <w:b/>
                <w:color w:val="FFFFFF" w:themeColor="background1"/>
                <w:sz w:val="24"/>
                <w:szCs w:val="24"/>
              </w:rPr>
            </w:pPr>
            <w:r w:rsidRPr="0039590D">
              <w:rPr>
                <w:rFonts w:cs="Arial"/>
                <w:b/>
                <w:sz w:val="24"/>
                <w:szCs w:val="24"/>
              </w:rPr>
              <w:t xml:space="preserve">Nieuwsbrief voor alle Schiedammers betrokken bij de integratie van statushouders in </w:t>
            </w:r>
            <w:r w:rsidR="00131BE0">
              <w:rPr>
                <w:rFonts w:cs="Arial"/>
                <w:b/>
                <w:sz w:val="24"/>
                <w:szCs w:val="24"/>
              </w:rPr>
              <w:t>de stad</w:t>
            </w:r>
            <w:r w:rsidRPr="0039590D">
              <w:rPr>
                <w:rFonts w:cs="Arial"/>
                <w:b/>
                <w:sz w:val="24"/>
                <w:szCs w:val="24"/>
              </w:rPr>
              <w:t xml:space="preserve"> </w:t>
            </w:r>
          </w:p>
        </w:tc>
      </w:tr>
      <w:tr w:rsidR="000671D4" w:rsidRPr="006913D9" w:rsidTr="003220B1">
        <w:tc>
          <w:tcPr>
            <w:tcW w:w="3970" w:type="dxa"/>
            <w:shd w:val="clear" w:color="auto" w:fill="auto"/>
          </w:tcPr>
          <w:p w:rsidR="00330A84" w:rsidRPr="00330A84" w:rsidRDefault="00330A84" w:rsidP="00330A84">
            <w:pPr>
              <w:ind w:left="176"/>
              <w:rPr>
                <w:rFonts w:cs="Arial"/>
                <w:color w:val="002060"/>
              </w:rPr>
            </w:pPr>
            <w:r w:rsidRPr="00330A84">
              <w:rPr>
                <w:rFonts w:cs="Arial"/>
                <w:color w:val="002060"/>
              </w:rPr>
              <w:br/>
            </w:r>
          </w:p>
          <w:p w:rsidR="00D50810" w:rsidRPr="005D339E" w:rsidRDefault="006D6062" w:rsidP="006D6062">
            <w:pPr>
              <w:rPr>
                <w:rFonts w:cs="Arial"/>
              </w:rPr>
            </w:pPr>
            <w:bookmarkStart w:id="0" w:name="_Inhoud"/>
            <w:bookmarkStart w:id="1" w:name="_Toc379554490"/>
            <w:bookmarkEnd w:id="0"/>
            <w:r>
              <w:rPr>
                <w:color w:val="FF0000"/>
                <w:sz w:val="96"/>
                <w:szCs w:val="96"/>
              </w:rPr>
              <w:t>I</w:t>
            </w:r>
            <w:r w:rsidR="007451E3" w:rsidRPr="009A331F">
              <w:rPr>
                <w:color w:val="FF0000"/>
                <w:sz w:val="96"/>
                <w:szCs w:val="96"/>
              </w:rPr>
              <w:t>nhoud</w:t>
            </w:r>
            <w:bookmarkStart w:id="2" w:name="_GoBack"/>
            <w:bookmarkEnd w:id="1"/>
            <w:bookmarkEnd w:id="2"/>
            <w:r w:rsidR="00E30AF9">
              <w:br/>
            </w:r>
            <w:r w:rsidR="0039590D" w:rsidRPr="009A331F">
              <w:rPr>
                <w:color w:val="FF0000"/>
              </w:rPr>
              <w:t xml:space="preserve">Nummer </w:t>
            </w:r>
            <w:r w:rsidR="00E950D9">
              <w:rPr>
                <w:color w:val="FF0000"/>
              </w:rPr>
              <w:t>2</w:t>
            </w:r>
            <w:r w:rsidR="00E30AF9" w:rsidRPr="009A331F">
              <w:rPr>
                <w:color w:val="FF0000"/>
              </w:rPr>
              <w:br/>
            </w:r>
            <w:r w:rsidR="005D339E">
              <w:rPr>
                <w:color w:val="FF0000"/>
              </w:rPr>
              <w:t>31</w:t>
            </w:r>
            <w:r w:rsidR="00F30A39">
              <w:rPr>
                <w:color w:val="FF0000"/>
              </w:rPr>
              <w:t xml:space="preserve"> m</w:t>
            </w:r>
            <w:r w:rsidR="00E950D9">
              <w:rPr>
                <w:color w:val="FF0000"/>
              </w:rPr>
              <w:t>ei</w:t>
            </w:r>
            <w:r w:rsidR="00F30A39">
              <w:rPr>
                <w:color w:val="FF0000"/>
              </w:rPr>
              <w:t xml:space="preserve"> 2016</w:t>
            </w:r>
            <w:r w:rsidR="00E30AF9">
              <w:br/>
            </w:r>
            <w:r w:rsidR="00DD72E9">
              <w:rPr>
                <w:rFonts w:cs="Arial"/>
              </w:rPr>
              <w:br/>
            </w:r>
            <w:r w:rsidR="00E30AF9">
              <w:rPr>
                <w:rFonts w:cs="Arial"/>
              </w:rPr>
              <w:t xml:space="preserve">Klik </w:t>
            </w:r>
            <w:r w:rsidR="00DD72E9">
              <w:rPr>
                <w:rFonts w:cs="Arial"/>
              </w:rPr>
              <w:t xml:space="preserve">op </w:t>
            </w:r>
            <w:r w:rsidR="00731FC1" w:rsidRPr="0039590D">
              <w:rPr>
                <w:rFonts w:cs="Arial"/>
              </w:rPr>
              <w:t xml:space="preserve">de titels om naar het artikeltje te gaan. </w:t>
            </w:r>
            <w:r w:rsidR="00E30AF9">
              <w:rPr>
                <w:rFonts w:cs="Arial"/>
              </w:rPr>
              <w:t xml:space="preserve">Achter elk </w:t>
            </w:r>
            <w:r w:rsidR="00731FC1" w:rsidRPr="0039590D">
              <w:rPr>
                <w:rFonts w:cs="Arial"/>
              </w:rPr>
              <w:t>artikeltje staat een ® - als je</w:t>
            </w:r>
            <w:r w:rsidR="00E30AF9">
              <w:rPr>
                <w:rFonts w:cs="Arial"/>
              </w:rPr>
              <w:t xml:space="preserve"> </w:t>
            </w:r>
            <w:r w:rsidR="00731FC1" w:rsidRPr="0039590D">
              <w:rPr>
                <w:rFonts w:cs="Arial"/>
              </w:rPr>
              <w:t xml:space="preserve">hierop klikt, kom je terug </w:t>
            </w:r>
            <w:r w:rsidR="00DD72E9">
              <w:rPr>
                <w:rFonts w:cs="Arial"/>
              </w:rPr>
              <w:br/>
            </w:r>
            <w:r w:rsidR="00731FC1" w:rsidRPr="0039590D">
              <w:rPr>
                <w:rFonts w:cs="Arial"/>
              </w:rPr>
              <w:t>bij de i</w:t>
            </w:r>
            <w:r w:rsidR="00E30AF9">
              <w:rPr>
                <w:rFonts w:cs="Arial"/>
              </w:rPr>
              <w:t xml:space="preserve">nhoudsopgave. </w:t>
            </w:r>
            <w:r w:rsidR="00E30AF9">
              <w:rPr>
                <w:rFonts w:cs="Arial"/>
              </w:rPr>
              <w:br/>
            </w:r>
            <w:r w:rsidR="00442183">
              <w:rPr>
                <w:rFonts w:cs="Arial"/>
                <w:color w:val="002060"/>
              </w:rPr>
              <w:br/>
            </w:r>
          </w:p>
          <w:p w:rsidR="00D50810" w:rsidRDefault="00D50810" w:rsidP="00D50810">
            <w:pPr>
              <w:ind w:left="34"/>
            </w:pPr>
          </w:p>
          <w:p w:rsidR="000671D4" w:rsidRDefault="000671D4" w:rsidP="00D50810">
            <w:pPr>
              <w:rPr>
                <w:rFonts w:cs="Arial"/>
                <w:b/>
              </w:rPr>
            </w:pPr>
          </w:p>
        </w:tc>
        <w:tc>
          <w:tcPr>
            <w:tcW w:w="7116" w:type="dxa"/>
            <w:shd w:val="clear" w:color="auto" w:fill="auto"/>
          </w:tcPr>
          <w:sdt>
            <w:sdtPr>
              <w:rPr>
                <w:rFonts w:ascii="Arial" w:eastAsiaTheme="minorHAnsi" w:hAnsi="Arial" w:cstheme="minorBidi"/>
                <w:b w:val="0"/>
                <w:bCs w:val="0"/>
                <w:color w:val="auto"/>
                <w:sz w:val="22"/>
                <w:szCs w:val="22"/>
                <w:lang w:eastAsia="en-US"/>
              </w:rPr>
              <w:id w:val="-1978293629"/>
              <w:docPartObj>
                <w:docPartGallery w:val="Table of Contents"/>
                <w:docPartUnique/>
              </w:docPartObj>
            </w:sdtPr>
            <w:sdtContent>
              <w:p w:rsidR="004D2A8B" w:rsidRDefault="004D2A8B">
                <w:pPr>
                  <w:pStyle w:val="Kopvaninhoudsopgave"/>
                </w:pPr>
              </w:p>
              <w:p w:rsidR="005D339E" w:rsidRDefault="00A563FE">
                <w:pPr>
                  <w:pStyle w:val="Inhopg1"/>
                  <w:rPr>
                    <w:rFonts w:asciiTheme="minorHAnsi" w:eastAsiaTheme="minorEastAsia" w:hAnsiTheme="minorHAnsi"/>
                    <w:noProof/>
                    <w:lang w:eastAsia="nl-NL"/>
                  </w:rPr>
                </w:pPr>
                <w:r w:rsidRPr="00A563FE">
                  <w:fldChar w:fldCharType="begin"/>
                </w:r>
                <w:r w:rsidR="004D2A8B">
                  <w:instrText xml:space="preserve"> TOC \o "1-3" \h \z \u </w:instrText>
                </w:r>
                <w:r w:rsidRPr="00A563FE">
                  <w:fldChar w:fldCharType="separate"/>
                </w:r>
                <w:hyperlink w:anchor="_Toc452469242" w:history="1">
                  <w:r w:rsidR="005D339E" w:rsidRPr="00F4602A">
                    <w:rPr>
                      <w:rStyle w:val="Hyperlink"/>
                      <w:noProof/>
                    </w:rPr>
                    <w:t>Inrichten Willem Passtoorsstraat 5: doe mee!</w:t>
                  </w:r>
                  <w:r w:rsidR="005D339E">
                    <w:rPr>
                      <w:noProof/>
                      <w:webHidden/>
                    </w:rPr>
                    <w:tab/>
                  </w:r>
                  <w:r>
                    <w:rPr>
                      <w:noProof/>
                      <w:webHidden/>
                    </w:rPr>
                    <w:fldChar w:fldCharType="begin"/>
                  </w:r>
                  <w:r w:rsidR="005D339E">
                    <w:rPr>
                      <w:noProof/>
                      <w:webHidden/>
                    </w:rPr>
                    <w:instrText xml:space="preserve"> PAGEREF _Toc452469242 \h </w:instrText>
                  </w:r>
                  <w:r>
                    <w:rPr>
                      <w:noProof/>
                      <w:webHidden/>
                    </w:rPr>
                  </w:r>
                  <w:r>
                    <w:rPr>
                      <w:noProof/>
                      <w:webHidden/>
                    </w:rPr>
                    <w:fldChar w:fldCharType="separate"/>
                  </w:r>
                  <w:r w:rsidR="00280073">
                    <w:rPr>
                      <w:noProof/>
                      <w:webHidden/>
                    </w:rPr>
                    <w:t>1</w:t>
                  </w:r>
                  <w:r>
                    <w:rPr>
                      <w:noProof/>
                      <w:webHidden/>
                    </w:rPr>
                    <w:fldChar w:fldCharType="end"/>
                  </w:r>
                </w:hyperlink>
              </w:p>
              <w:p w:rsidR="005D339E" w:rsidRDefault="00A563FE">
                <w:pPr>
                  <w:pStyle w:val="Inhopg1"/>
                  <w:rPr>
                    <w:rFonts w:asciiTheme="minorHAnsi" w:eastAsiaTheme="minorEastAsia" w:hAnsiTheme="minorHAnsi"/>
                    <w:noProof/>
                    <w:lang w:eastAsia="nl-NL"/>
                  </w:rPr>
                </w:pPr>
                <w:hyperlink w:anchor="_Toc452469243" w:history="1">
                  <w:r w:rsidR="005D339E" w:rsidRPr="00F4602A">
                    <w:rPr>
                      <w:rStyle w:val="Hyperlink"/>
                      <w:noProof/>
                    </w:rPr>
                    <w:t>11 mei in Het Startblok</w:t>
                  </w:r>
                  <w:r w:rsidR="005D339E">
                    <w:rPr>
                      <w:noProof/>
                      <w:webHidden/>
                    </w:rPr>
                    <w:tab/>
                  </w:r>
                  <w:r>
                    <w:rPr>
                      <w:noProof/>
                      <w:webHidden/>
                    </w:rPr>
                    <w:fldChar w:fldCharType="begin"/>
                  </w:r>
                  <w:r w:rsidR="005D339E">
                    <w:rPr>
                      <w:noProof/>
                      <w:webHidden/>
                    </w:rPr>
                    <w:instrText xml:space="preserve"> PAGEREF _Toc452469243 \h </w:instrText>
                  </w:r>
                  <w:r>
                    <w:rPr>
                      <w:noProof/>
                      <w:webHidden/>
                    </w:rPr>
                  </w:r>
                  <w:r>
                    <w:rPr>
                      <w:noProof/>
                      <w:webHidden/>
                    </w:rPr>
                    <w:fldChar w:fldCharType="separate"/>
                  </w:r>
                  <w:r w:rsidR="00280073">
                    <w:rPr>
                      <w:noProof/>
                      <w:webHidden/>
                    </w:rPr>
                    <w:t>2</w:t>
                  </w:r>
                  <w:r>
                    <w:rPr>
                      <w:noProof/>
                      <w:webHidden/>
                    </w:rPr>
                    <w:fldChar w:fldCharType="end"/>
                  </w:r>
                </w:hyperlink>
              </w:p>
              <w:p w:rsidR="005D339E" w:rsidRDefault="00A563FE">
                <w:pPr>
                  <w:pStyle w:val="Inhopg1"/>
                  <w:rPr>
                    <w:rFonts w:asciiTheme="minorHAnsi" w:eastAsiaTheme="minorEastAsia" w:hAnsiTheme="minorHAnsi"/>
                    <w:noProof/>
                    <w:lang w:eastAsia="nl-NL"/>
                  </w:rPr>
                </w:pPr>
                <w:hyperlink w:anchor="_Toc452469244" w:history="1">
                  <w:r w:rsidR="005D339E" w:rsidRPr="00F4602A">
                    <w:rPr>
                      <w:rStyle w:val="Hyperlink"/>
                      <w:noProof/>
                    </w:rPr>
                    <w:t>Stand van zaken huisvesting statushouders</w:t>
                  </w:r>
                  <w:r w:rsidR="005D339E">
                    <w:rPr>
                      <w:noProof/>
                      <w:webHidden/>
                    </w:rPr>
                    <w:tab/>
                  </w:r>
                  <w:r>
                    <w:rPr>
                      <w:noProof/>
                      <w:webHidden/>
                    </w:rPr>
                    <w:fldChar w:fldCharType="begin"/>
                  </w:r>
                  <w:r w:rsidR="005D339E">
                    <w:rPr>
                      <w:noProof/>
                      <w:webHidden/>
                    </w:rPr>
                    <w:instrText xml:space="preserve"> PAGEREF _Toc452469244 \h </w:instrText>
                  </w:r>
                  <w:r>
                    <w:rPr>
                      <w:noProof/>
                      <w:webHidden/>
                    </w:rPr>
                  </w:r>
                  <w:r>
                    <w:rPr>
                      <w:noProof/>
                      <w:webHidden/>
                    </w:rPr>
                    <w:fldChar w:fldCharType="separate"/>
                  </w:r>
                  <w:r w:rsidR="00280073">
                    <w:rPr>
                      <w:noProof/>
                      <w:webHidden/>
                    </w:rPr>
                    <w:t>2</w:t>
                  </w:r>
                  <w:r>
                    <w:rPr>
                      <w:noProof/>
                      <w:webHidden/>
                    </w:rPr>
                    <w:fldChar w:fldCharType="end"/>
                  </w:r>
                </w:hyperlink>
              </w:p>
              <w:p w:rsidR="005D339E" w:rsidRDefault="00A563FE">
                <w:pPr>
                  <w:pStyle w:val="Inhopg1"/>
                  <w:rPr>
                    <w:rFonts w:asciiTheme="minorHAnsi" w:eastAsiaTheme="minorEastAsia" w:hAnsiTheme="minorHAnsi"/>
                    <w:noProof/>
                    <w:lang w:eastAsia="nl-NL"/>
                  </w:rPr>
                </w:pPr>
                <w:hyperlink w:anchor="_Toc452469245" w:history="1">
                  <w:r w:rsidR="005D339E" w:rsidRPr="00F4602A">
                    <w:rPr>
                      <w:rStyle w:val="Hyperlink"/>
                      <w:noProof/>
                    </w:rPr>
                    <w:t>Dag van de Vluchteling: 20 juni</w:t>
                  </w:r>
                  <w:r w:rsidR="005D339E">
                    <w:rPr>
                      <w:noProof/>
                      <w:webHidden/>
                    </w:rPr>
                    <w:tab/>
                  </w:r>
                  <w:r>
                    <w:rPr>
                      <w:noProof/>
                      <w:webHidden/>
                    </w:rPr>
                    <w:fldChar w:fldCharType="begin"/>
                  </w:r>
                  <w:r w:rsidR="005D339E">
                    <w:rPr>
                      <w:noProof/>
                      <w:webHidden/>
                    </w:rPr>
                    <w:instrText xml:space="preserve"> PAGEREF _Toc452469245 \h </w:instrText>
                  </w:r>
                  <w:r>
                    <w:rPr>
                      <w:noProof/>
                      <w:webHidden/>
                    </w:rPr>
                  </w:r>
                  <w:r>
                    <w:rPr>
                      <w:noProof/>
                      <w:webHidden/>
                    </w:rPr>
                    <w:fldChar w:fldCharType="separate"/>
                  </w:r>
                  <w:r w:rsidR="00280073">
                    <w:rPr>
                      <w:noProof/>
                      <w:webHidden/>
                    </w:rPr>
                    <w:t>3</w:t>
                  </w:r>
                  <w:r>
                    <w:rPr>
                      <w:noProof/>
                      <w:webHidden/>
                    </w:rPr>
                    <w:fldChar w:fldCharType="end"/>
                  </w:r>
                </w:hyperlink>
              </w:p>
              <w:p w:rsidR="005D339E" w:rsidRDefault="00A563FE">
                <w:pPr>
                  <w:pStyle w:val="Inhopg1"/>
                  <w:rPr>
                    <w:rFonts w:asciiTheme="minorHAnsi" w:eastAsiaTheme="minorEastAsia" w:hAnsiTheme="minorHAnsi"/>
                    <w:noProof/>
                    <w:lang w:eastAsia="nl-NL"/>
                  </w:rPr>
                </w:pPr>
                <w:hyperlink w:anchor="_Toc452469246" w:history="1">
                  <w:r w:rsidR="005D339E" w:rsidRPr="00F4602A">
                    <w:rPr>
                      <w:rStyle w:val="Hyperlink"/>
                      <w:noProof/>
                    </w:rPr>
                    <w:t>Welkom bieden</w:t>
                  </w:r>
                  <w:r w:rsidR="005D339E">
                    <w:rPr>
                      <w:noProof/>
                      <w:webHidden/>
                    </w:rPr>
                    <w:tab/>
                  </w:r>
                  <w:r>
                    <w:rPr>
                      <w:noProof/>
                      <w:webHidden/>
                    </w:rPr>
                    <w:fldChar w:fldCharType="begin"/>
                  </w:r>
                  <w:r w:rsidR="005D339E">
                    <w:rPr>
                      <w:noProof/>
                      <w:webHidden/>
                    </w:rPr>
                    <w:instrText xml:space="preserve"> PAGEREF _Toc452469246 \h </w:instrText>
                  </w:r>
                  <w:r>
                    <w:rPr>
                      <w:noProof/>
                      <w:webHidden/>
                    </w:rPr>
                  </w:r>
                  <w:r>
                    <w:rPr>
                      <w:noProof/>
                      <w:webHidden/>
                    </w:rPr>
                    <w:fldChar w:fldCharType="separate"/>
                  </w:r>
                  <w:r w:rsidR="00280073">
                    <w:rPr>
                      <w:noProof/>
                      <w:webHidden/>
                    </w:rPr>
                    <w:t>3</w:t>
                  </w:r>
                  <w:r>
                    <w:rPr>
                      <w:noProof/>
                      <w:webHidden/>
                    </w:rPr>
                    <w:fldChar w:fldCharType="end"/>
                  </w:r>
                </w:hyperlink>
              </w:p>
              <w:p w:rsidR="005D339E" w:rsidRDefault="00A563FE">
                <w:pPr>
                  <w:pStyle w:val="Inhopg1"/>
                  <w:rPr>
                    <w:rFonts w:asciiTheme="minorHAnsi" w:eastAsiaTheme="minorEastAsia" w:hAnsiTheme="minorHAnsi"/>
                    <w:noProof/>
                    <w:lang w:eastAsia="nl-NL"/>
                  </w:rPr>
                </w:pPr>
                <w:hyperlink w:anchor="_Toc452469247" w:history="1">
                  <w:r w:rsidR="005D339E" w:rsidRPr="00F4602A">
                    <w:rPr>
                      <w:rStyle w:val="Hyperlink"/>
                      <w:noProof/>
                    </w:rPr>
                    <w:t>Burenoverleg 19 mei</w:t>
                  </w:r>
                  <w:r w:rsidR="005D339E">
                    <w:rPr>
                      <w:noProof/>
                      <w:webHidden/>
                    </w:rPr>
                    <w:tab/>
                  </w:r>
                  <w:r>
                    <w:rPr>
                      <w:noProof/>
                      <w:webHidden/>
                    </w:rPr>
                    <w:fldChar w:fldCharType="begin"/>
                  </w:r>
                  <w:r w:rsidR="005D339E">
                    <w:rPr>
                      <w:noProof/>
                      <w:webHidden/>
                    </w:rPr>
                    <w:instrText xml:space="preserve"> PAGEREF _Toc452469247 \h </w:instrText>
                  </w:r>
                  <w:r>
                    <w:rPr>
                      <w:noProof/>
                      <w:webHidden/>
                    </w:rPr>
                  </w:r>
                  <w:r>
                    <w:rPr>
                      <w:noProof/>
                      <w:webHidden/>
                    </w:rPr>
                    <w:fldChar w:fldCharType="separate"/>
                  </w:r>
                  <w:r w:rsidR="00280073">
                    <w:rPr>
                      <w:noProof/>
                      <w:webHidden/>
                    </w:rPr>
                    <w:t>3</w:t>
                  </w:r>
                  <w:r>
                    <w:rPr>
                      <w:noProof/>
                      <w:webHidden/>
                    </w:rPr>
                    <w:fldChar w:fldCharType="end"/>
                  </w:r>
                </w:hyperlink>
              </w:p>
              <w:p w:rsidR="005D339E" w:rsidRDefault="00A563FE">
                <w:pPr>
                  <w:pStyle w:val="Inhopg1"/>
                  <w:rPr>
                    <w:rFonts w:asciiTheme="minorHAnsi" w:eastAsiaTheme="minorEastAsia" w:hAnsiTheme="minorHAnsi"/>
                    <w:noProof/>
                    <w:lang w:eastAsia="nl-NL"/>
                  </w:rPr>
                </w:pPr>
                <w:hyperlink w:anchor="_Toc452469248" w:history="1">
                  <w:r w:rsidR="005D339E" w:rsidRPr="00F4602A">
                    <w:rPr>
                      <w:rStyle w:val="Hyperlink"/>
                      <w:noProof/>
                    </w:rPr>
                    <w:t>Activiteitenprogramma in de zomer</w:t>
                  </w:r>
                  <w:r w:rsidR="005D339E">
                    <w:rPr>
                      <w:noProof/>
                      <w:webHidden/>
                    </w:rPr>
                    <w:tab/>
                  </w:r>
                  <w:r>
                    <w:rPr>
                      <w:noProof/>
                      <w:webHidden/>
                    </w:rPr>
                    <w:fldChar w:fldCharType="begin"/>
                  </w:r>
                  <w:r w:rsidR="005D339E">
                    <w:rPr>
                      <w:noProof/>
                      <w:webHidden/>
                    </w:rPr>
                    <w:instrText xml:space="preserve"> PAGEREF _Toc452469248 \h </w:instrText>
                  </w:r>
                  <w:r>
                    <w:rPr>
                      <w:noProof/>
                      <w:webHidden/>
                    </w:rPr>
                  </w:r>
                  <w:r>
                    <w:rPr>
                      <w:noProof/>
                      <w:webHidden/>
                    </w:rPr>
                    <w:fldChar w:fldCharType="separate"/>
                  </w:r>
                  <w:r w:rsidR="00280073">
                    <w:rPr>
                      <w:noProof/>
                      <w:webHidden/>
                    </w:rPr>
                    <w:t>4</w:t>
                  </w:r>
                  <w:r>
                    <w:rPr>
                      <w:noProof/>
                      <w:webHidden/>
                    </w:rPr>
                    <w:fldChar w:fldCharType="end"/>
                  </w:r>
                </w:hyperlink>
              </w:p>
              <w:p w:rsidR="005D339E" w:rsidRDefault="00A563FE">
                <w:pPr>
                  <w:pStyle w:val="Inhopg1"/>
                  <w:rPr>
                    <w:rFonts w:asciiTheme="minorHAnsi" w:eastAsiaTheme="minorEastAsia" w:hAnsiTheme="minorHAnsi"/>
                    <w:noProof/>
                    <w:lang w:eastAsia="nl-NL"/>
                  </w:rPr>
                </w:pPr>
                <w:hyperlink w:anchor="_Toc452469249" w:history="1">
                  <w:r w:rsidR="005D339E" w:rsidRPr="00F4602A">
                    <w:rPr>
                      <w:rStyle w:val="Hyperlink"/>
                      <w:noProof/>
                    </w:rPr>
                    <w:t>(Vrijwilligers)werk en opleiding</w:t>
                  </w:r>
                  <w:r w:rsidR="005D339E">
                    <w:rPr>
                      <w:noProof/>
                      <w:webHidden/>
                    </w:rPr>
                    <w:tab/>
                  </w:r>
                  <w:r>
                    <w:rPr>
                      <w:noProof/>
                      <w:webHidden/>
                    </w:rPr>
                    <w:fldChar w:fldCharType="begin"/>
                  </w:r>
                  <w:r w:rsidR="005D339E">
                    <w:rPr>
                      <w:noProof/>
                      <w:webHidden/>
                    </w:rPr>
                    <w:instrText xml:space="preserve"> PAGEREF _Toc452469249 \h </w:instrText>
                  </w:r>
                  <w:r>
                    <w:rPr>
                      <w:noProof/>
                      <w:webHidden/>
                    </w:rPr>
                  </w:r>
                  <w:r>
                    <w:rPr>
                      <w:noProof/>
                      <w:webHidden/>
                    </w:rPr>
                    <w:fldChar w:fldCharType="separate"/>
                  </w:r>
                  <w:r w:rsidR="00280073">
                    <w:rPr>
                      <w:noProof/>
                      <w:webHidden/>
                    </w:rPr>
                    <w:t>4</w:t>
                  </w:r>
                  <w:r>
                    <w:rPr>
                      <w:noProof/>
                      <w:webHidden/>
                    </w:rPr>
                    <w:fldChar w:fldCharType="end"/>
                  </w:r>
                </w:hyperlink>
              </w:p>
              <w:p w:rsidR="004D2A8B" w:rsidRDefault="00A563FE">
                <w:r>
                  <w:rPr>
                    <w:b/>
                    <w:bCs/>
                  </w:rPr>
                  <w:fldChar w:fldCharType="end"/>
                </w:r>
              </w:p>
            </w:sdtContent>
          </w:sdt>
          <w:p w:rsidR="00E55438" w:rsidRPr="00E55438" w:rsidRDefault="00E55438" w:rsidP="00E649B9">
            <w:pPr>
              <w:ind w:left="176"/>
              <w:rPr>
                <w:lang w:eastAsia="nl-NL"/>
              </w:rPr>
            </w:pPr>
          </w:p>
        </w:tc>
      </w:tr>
      <w:tr w:rsidR="002E6113" w:rsidRPr="006913D9" w:rsidTr="003220B1">
        <w:tc>
          <w:tcPr>
            <w:tcW w:w="3970" w:type="dxa"/>
            <w:shd w:val="clear" w:color="auto" w:fill="auto"/>
          </w:tcPr>
          <w:p w:rsidR="002E6113" w:rsidRPr="00080A2A" w:rsidRDefault="002E6113" w:rsidP="00080A2A">
            <w:pPr>
              <w:ind w:left="34"/>
              <w:rPr>
                <w:rFonts w:cs="Arial"/>
                <w:b/>
                <w:color w:val="002060"/>
              </w:rPr>
            </w:pPr>
          </w:p>
        </w:tc>
        <w:tc>
          <w:tcPr>
            <w:tcW w:w="7116" w:type="dxa"/>
            <w:shd w:val="clear" w:color="auto" w:fill="auto"/>
          </w:tcPr>
          <w:p w:rsidR="002E6113" w:rsidRPr="002E6113" w:rsidRDefault="002E6113" w:rsidP="00A646F7">
            <w:pPr>
              <w:pStyle w:val="Lijstalinea"/>
              <w:widowControl w:val="0"/>
              <w:suppressAutoHyphens/>
              <w:ind w:left="459" w:right="317"/>
              <w:rPr>
                <w:rFonts w:cs="Arial"/>
                <w:color w:val="002060"/>
              </w:rPr>
            </w:pPr>
          </w:p>
        </w:tc>
      </w:tr>
      <w:tr w:rsidR="006339BC" w:rsidRPr="006913D9" w:rsidTr="003220B1">
        <w:tc>
          <w:tcPr>
            <w:tcW w:w="3970" w:type="dxa"/>
            <w:shd w:val="clear" w:color="auto" w:fill="auto"/>
          </w:tcPr>
          <w:p w:rsidR="006339BC" w:rsidRPr="00080A2A" w:rsidRDefault="006339BC" w:rsidP="006339BC">
            <w:pPr>
              <w:ind w:left="34" w:right="-134"/>
              <w:rPr>
                <w:rFonts w:cs="Arial"/>
                <w:b/>
                <w:color w:val="002060"/>
              </w:rPr>
            </w:pPr>
            <w:r>
              <w:object w:dxaOrig="6990" w:dyaOrig="5850">
                <v:shape id="_x0000_i1026" type="#_x0000_t75" style="width:191.25pt;height:159.75pt" o:ole="">
                  <v:imagedata r:id="rId8" o:title=""/>
                </v:shape>
                <o:OLEObject Type="Embed" ProgID="PBrush" ShapeID="_x0000_i1026" DrawAspect="Content" ObjectID="_1526288288" r:id="rId9"/>
              </w:object>
            </w:r>
          </w:p>
        </w:tc>
        <w:tc>
          <w:tcPr>
            <w:tcW w:w="7116" w:type="dxa"/>
            <w:shd w:val="clear" w:color="auto" w:fill="auto"/>
          </w:tcPr>
          <w:p w:rsidR="006339BC" w:rsidRPr="00AD1097" w:rsidRDefault="006339BC" w:rsidP="006339BC">
            <w:pPr>
              <w:pStyle w:val="Kop1"/>
              <w:spacing w:line="276" w:lineRule="auto"/>
              <w:ind w:left="176"/>
              <w:outlineLvl w:val="0"/>
            </w:pPr>
            <w:bookmarkStart w:id="3" w:name="_Toc452469242"/>
            <w:r>
              <w:t xml:space="preserve">Inrichten Willem </w:t>
            </w:r>
            <w:proofErr w:type="spellStart"/>
            <w:r>
              <w:t>Passtoorsstraat</w:t>
            </w:r>
            <w:proofErr w:type="spellEnd"/>
            <w:r>
              <w:t xml:space="preserve"> 5: doe mee!</w:t>
            </w:r>
            <w:bookmarkEnd w:id="3"/>
          </w:p>
          <w:p w:rsidR="006339BC" w:rsidRDefault="006339BC" w:rsidP="006339BC">
            <w:pPr>
              <w:pStyle w:val="Geenafstand"/>
              <w:tabs>
                <w:tab w:val="left" w:pos="6554"/>
              </w:tabs>
              <w:spacing w:line="276" w:lineRule="auto"/>
              <w:ind w:left="176" w:right="459"/>
              <w:rPr>
                <w:color w:val="auto"/>
              </w:rPr>
            </w:pPr>
            <w:r w:rsidRPr="006A0E0C">
              <w:rPr>
                <w:color w:val="auto"/>
              </w:rPr>
              <w:t xml:space="preserve">De verbouwing in de school aan de Willem </w:t>
            </w:r>
            <w:proofErr w:type="spellStart"/>
            <w:r w:rsidRPr="006A0E0C">
              <w:rPr>
                <w:color w:val="auto"/>
              </w:rPr>
              <w:t>Passtoors</w:t>
            </w:r>
            <w:r>
              <w:rPr>
                <w:color w:val="auto"/>
              </w:rPr>
              <w:t>s</w:t>
            </w:r>
            <w:r w:rsidRPr="006A0E0C">
              <w:rPr>
                <w:color w:val="auto"/>
              </w:rPr>
              <w:t>traat</w:t>
            </w:r>
            <w:proofErr w:type="spellEnd"/>
            <w:r w:rsidRPr="006A0E0C">
              <w:rPr>
                <w:color w:val="auto"/>
              </w:rPr>
              <w:t xml:space="preserve"> is flink op streek, </w:t>
            </w:r>
            <w:r>
              <w:rPr>
                <w:color w:val="auto"/>
              </w:rPr>
              <w:t xml:space="preserve">naar verwachting is </w:t>
            </w:r>
            <w:r w:rsidRPr="006A0E0C">
              <w:rPr>
                <w:color w:val="auto"/>
              </w:rPr>
              <w:t>de tijdelijke huisvesting voor statushouder</w:t>
            </w:r>
            <w:r>
              <w:rPr>
                <w:color w:val="auto"/>
              </w:rPr>
              <w:t>s</w:t>
            </w:r>
            <w:r w:rsidRPr="006A0E0C">
              <w:rPr>
                <w:color w:val="auto"/>
              </w:rPr>
              <w:t xml:space="preserve"> rond 1 juli </w:t>
            </w:r>
            <w:r>
              <w:rPr>
                <w:color w:val="auto"/>
              </w:rPr>
              <w:t>gereed</w:t>
            </w:r>
            <w:r w:rsidRPr="006A0E0C">
              <w:rPr>
                <w:color w:val="auto"/>
              </w:rPr>
              <w:t xml:space="preserve">. </w:t>
            </w:r>
            <w:r>
              <w:rPr>
                <w:color w:val="auto"/>
              </w:rPr>
              <w:t>De v</w:t>
            </w:r>
            <w:r w:rsidRPr="006A0E0C">
              <w:rPr>
                <w:color w:val="auto"/>
              </w:rPr>
              <w:t xml:space="preserve">oor de inrichting en de aankleding van het pand </w:t>
            </w:r>
            <w:r>
              <w:rPr>
                <w:color w:val="auto"/>
              </w:rPr>
              <w:t xml:space="preserve">noodzakelijke bedden, </w:t>
            </w:r>
            <w:r w:rsidRPr="006A0E0C">
              <w:rPr>
                <w:color w:val="auto"/>
              </w:rPr>
              <w:t xml:space="preserve">stoelen, banken, tafels, koelkasten en noem maar </w:t>
            </w:r>
            <w:r>
              <w:rPr>
                <w:color w:val="auto"/>
              </w:rPr>
              <w:t xml:space="preserve">op schaft </w:t>
            </w:r>
            <w:r w:rsidRPr="006A0E0C">
              <w:rPr>
                <w:color w:val="auto"/>
              </w:rPr>
              <w:t xml:space="preserve">de gemeente Schiedam in samenspraak met betrokken organisaties </w:t>
            </w:r>
            <w:r>
              <w:rPr>
                <w:color w:val="auto"/>
              </w:rPr>
              <w:t xml:space="preserve">aan; </w:t>
            </w:r>
            <w:r w:rsidRPr="006A0E0C">
              <w:rPr>
                <w:color w:val="auto"/>
              </w:rPr>
              <w:t xml:space="preserve">het streven is dat </w:t>
            </w:r>
            <w:r>
              <w:rPr>
                <w:color w:val="auto"/>
              </w:rPr>
              <w:t xml:space="preserve">ze in de periode tussen </w:t>
            </w:r>
            <w:r w:rsidRPr="006A0E0C">
              <w:rPr>
                <w:color w:val="auto"/>
              </w:rPr>
              <w:t xml:space="preserve">13 en 24 juni in de Willem </w:t>
            </w:r>
            <w:proofErr w:type="spellStart"/>
            <w:r w:rsidRPr="006A0E0C">
              <w:rPr>
                <w:color w:val="auto"/>
              </w:rPr>
              <w:t>Passtoors</w:t>
            </w:r>
            <w:r>
              <w:rPr>
                <w:color w:val="auto"/>
              </w:rPr>
              <w:t>s</w:t>
            </w:r>
            <w:r w:rsidRPr="006A0E0C">
              <w:rPr>
                <w:color w:val="auto"/>
              </w:rPr>
              <w:t>traat</w:t>
            </w:r>
            <w:proofErr w:type="spellEnd"/>
            <w:r w:rsidRPr="006A0E0C">
              <w:rPr>
                <w:color w:val="auto"/>
              </w:rPr>
              <w:t xml:space="preserve"> </w:t>
            </w:r>
            <w:r>
              <w:rPr>
                <w:color w:val="auto"/>
              </w:rPr>
              <w:t xml:space="preserve">worden </w:t>
            </w:r>
            <w:r w:rsidRPr="006A0E0C">
              <w:rPr>
                <w:color w:val="auto"/>
              </w:rPr>
              <w:t>afgeleverd.</w:t>
            </w:r>
          </w:p>
          <w:p w:rsidR="006339BC" w:rsidRDefault="006339BC" w:rsidP="006339BC">
            <w:pPr>
              <w:pStyle w:val="Geenafstand"/>
              <w:tabs>
                <w:tab w:val="left" w:pos="6554"/>
              </w:tabs>
              <w:spacing w:line="276" w:lineRule="auto"/>
              <w:ind w:left="176" w:right="459"/>
              <w:rPr>
                <w:color w:val="auto"/>
              </w:rPr>
            </w:pPr>
          </w:p>
          <w:p w:rsidR="006339BC" w:rsidRDefault="006339BC" w:rsidP="006339BC">
            <w:pPr>
              <w:pStyle w:val="Geenafstand"/>
              <w:tabs>
                <w:tab w:val="left" w:pos="6554"/>
              </w:tabs>
              <w:spacing w:line="276" w:lineRule="auto"/>
              <w:ind w:left="176" w:right="459"/>
              <w:rPr>
                <w:color w:val="auto"/>
              </w:rPr>
            </w:pPr>
            <w:r>
              <w:rPr>
                <w:color w:val="auto"/>
              </w:rPr>
              <w:t xml:space="preserve">Vandaar deze oproep aan Schiedammers - klussers in het diepst van hun gedachten, gewoon handige mensen, aanpakkers of gezelligheidsdieren – om tussen 13 en 24 juni mee te helpen. </w:t>
            </w:r>
          </w:p>
          <w:p w:rsidR="006D6062" w:rsidRDefault="006339BC" w:rsidP="00CF1099">
            <w:pPr>
              <w:pStyle w:val="Geenafstand"/>
              <w:tabs>
                <w:tab w:val="left" w:pos="6554"/>
              </w:tabs>
              <w:spacing w:line="276" w:lineRule="auto"/>
              <w:ind w:left="176" w:right="459"/>
              <w:rPr>
                <w:color w:val="auto"/>
              </w:rPr>
            </w:pPr>
            <w:r>
              <w:rPr>
                <w:color w:val="auto"/>
              </w:rPr>
              <w:t xml:space="preserve">Genoeg te doen: </w:t>
            </w:r>
            <w:r w:rsidRPr="006A0E0C">
              <w:rPr>
                <w:color w:val="auto"/>
              </w:rPr>
              <w:t>kamers inrichten en aan</w:t>
            </w:r>
            <w:r>
              <w:rPr>
                <w:color w:val="auto"/>
              </w:rPr>
              <w:t>kleden, l</w:t>
            </w:r>
            <w:r w:rsidRPr="006A0E0C">
              <w:rPr>
                <w:color w:val="auto"/>
              </w:rPr>
              <w:t xml:space="preserve">ampen en </w:t>
            </w:r>
            <w:r>
              <w:rPr>
                <w:color w:val="auto"/>
              </w:rPr>
              <w:t>posters/</w:t>
            </w:r>
            <w:r w:rsidRPr="006A0E0C">
              <w:rPr>
                <w:color w:val="auto"/>
              </w:rPr>
              <w:t>schilderijen ophangen</w:t>
            </w:r>
            <w:r>
              <w:rPr>
                <w:color w:val="auto"/>
              </w:rPr>
              <w:t>.</w:t>
            </w:r>
            <w:r w:rsidRPr="006A0E0C">
              <w:rPr>
                <w:color w:val="auto"/>
              </w:rPr>
              <w:t xml:space="preserve"> </w:t>
            </w:r>
            <w:r>
              <w:rPr>
                <w:color w:val="auto"/>
              </w:rPr>
              <w:t xml:space="preserve">Kun je </w:t>
            </w:r>
            <w:r w:rsidRPr="006A0E0C">
              <w:rPr>
                <w:color w:val="auto"/>
              </w:rPr>
              <w:t xml:space="preserve">een schroevendraaier hanteren, </w:t>
            </w:r>
            <w:r>
              <w:rPr>
                <w:color w:val="auto"/>
              </w:rPr>
              <w:t xml:space="preserve">een </w:t>
            </w:r>
            <w:r w:rsidRPr="006A0E0C">
              <w:rPr>
                <w:color w:val="auto"/>
              </w:rPr>
              <w:t>koelkast aansluiten,</w:t>
            </w:r>
            <w:r>
              <w:rPr>
                <w:color w:val="auto"/>
              </w:rPr>
              <w:t xml:space="preserve"> een gat boren, </w:t>
            </w:r>
            <w:r w:rsidRPr="006A0E0C">
              <w:rPr>
                <w:color w:val="auto"/>
              </w:rPr>
              <w:t>met de naaimachine overweg</w:t>
            </w:r>
            <w:r>
              <w:rPr>
                <w:color w:val="auto"/>
              </w:rPr>
              <w:t xml:space="preserve">, sjouwen? En heb je </w:t>
            </w:r>
            <w:r w:rsidRPr="006A0E0C">
              <w:rPr>
                <w:color w:val="auto"/>
              </w:rPr>
              <w:t>tussen 13 en 24 juni</w:t>
            </w:r>
            <w:r w:rsidR="00CF1099">
              <w:rPr>
                <w:color w:val="auto"/>
              </w:rPr>
              <w:t xml:space="preserve"> </w:t>
            </w:r>
            <w:r w:rsidRPr="006A0E0C">
              <w:rPr>
                <w:color w:val="auto"/>
              </w:rPr>
              <w:t xml:space="preserve">een of meerder dagdelen (tijdens werkdagen) </w:t>
            </w:r>
            <w:r>
              <w:rPr>
                <w:color w:val="auto"/>
              </w:rPr>
              <w:t xml:space="preserve">tijd en goede zin? </w:t>
            </w:r>
          </w:p>
          <w:p w:rsidR="006D6062" w:rsidRDefault="006D6062" w:rsidP="00CF1099">
            <w:pPr>
              <w:pStyle w:val="Geenafstand"/>
              <w:tabs>
                <w:tab w:val="left" w:pos="6554"/>
              </w:tabs>
              <w:spacing w:line="276" w:lineRule="auto"/>
              <w:ind w:left="176" w:right="459"/>
              <w:rPr>
                <w:color w:val="auto"/>
              </w:rPr>
            </w:pPr>
          </w:p>
          <w:p w:rsidR="006339BC" w:rsidRPr="002E6113" w:rsidRDefault="006339BC" w:rsidP="00CF1099">
            <w:pPr>
              <w:pStyle w:val="Geenafstand"/>
              <w:tabs>
                <w:tab w:val="left" w:pos="6554"/>
              </w:tabs>
              <w:spacing w:line="276" w:lineRule="auto"/>
              <w:ind w:left="176" w:right="459"/>
              <w:rPr>
                <w:rFonts w:cs="Arial"/>
              </w:rPr>
            </w:pPr>
            <w:r>
              <w:rPr>
                <w:color w:val="auto"/>
              </w:rPr>
              <w:t xml:space="preserve">Laat het </w:t>
            </w:r>
            <w:r w:rsidRPr="006A0E0C">
              <w:rPr>
                <w:color w:val="auto"/>
              </w:rPr>
              <w:t xml:space="preserve">Roos Wilhelm </w:t>
            </w:r>
            <w:r>
              <w:rPr>
                <w:color w:val="auto"/>
              </w:rPr>
              <w:t>weten via r.wilhelm@schiedam.nl.</w:t>
            </w:r>
            <w:r w:rsidRPr="006A0E0C">
              <w:rPr>
                <w:color w:val="auto"/>
              </w:rPr>
              <w:t xml:space="preserve"> Geef daarbij aan welk dagdeel(-en) je beschikbaar bent en wa</w:t>
            </w:r>
            <w:r w:rsidR="00CF1099">
              <w:rPr>
                <w:color w:val="auto"/>
              </w:rPr>
              <w:t>ar je (vooral)</w:t>
            </w:r>
            <w:r w:rsidRPr="006A0E0C">
              <w:rPr>
                <w:color w:val="auto"/>
              </w:rPr>
              <w:t xml:space="preserve"> handig</w:t>
            </w:r>
            <w:r w:rsidR="00CF1099">
              <w:rPr>
                <w:color w:val="auto"/>
              </w:rPr>
              <w:t xml:space="preserve"> in bent</w:t>
            </w:r>
            <w:r w:rsidRPr="006A0E0C">
              <w:rPr>
                <w:color w:val="auto"/>
              </w:rPr>
              <w:t xml:space="preserve">. </w:t>
            </w:r>
            <w:hyperlink w:anchor="_Inhoud" w:history="1">
              <w:r w:rsidRPr="00D50810">
                <w:rPr>
                  <w:rStyle w:val="Hyperlink"/>
                  <w:rFonts w:cs="Arial"/>
                </w:rPr>
                <w:t>®</w:t>
              </w:r>
            </w:hyperlink>
          </w:p>
        </w:tc>
      </w:tr>
      <w:tr w:rsidR="006339BC" w:rsidRPr="006913D9" w:rsidTr="003220B1">
        <w:tc>
          <w:tcPr>
            <w:tcW w:w="3970" w:type="dxa"/>
            <w:shd w:val="clear" w:color="auto" w:fill="auto"/>
          </w:tcPr>
          <w:p w:rsidR="006339BC" w:rsidRPr="00080A2A" w:rsidRDefault="006339BC" w:rsidP="00080A2A">
            <w:pPr>
              <w:ind w:left="34"/>
              <w:rPr>
                <w:rFonts w:cs="Arial"/>
                <w:b/>
                <w:color w:val="002060"/>
              </w:rPr>
            </w:pPr>
          </w:p>
        </w:tc>
        <w:tc>
          <w:tcPr>
            <w:tcW w:w="7116" w:type="dxa"/>
            <w:shd w:val="clear" w:color="auto" w:fill="auto"/>
          </w:tcPr>
          <w:p w:rsidR="006339BC" w:rsidRPr="002E6113" w:rsidRDefault="006339BC" w:rsidP="00A646F7">
            <w:pPr>
              <w:pStyle w:val="Lijstalinea"/>
              <w:widowControl w:val="0"/>
              <w:suppressAutoHyphens/>
              <w:ind w:left="459" w:right="317"/>
              <w:rPr>
                <w:rFonts w:cs="Arial"/>
                <w:color w:val="002060"/>
              </w:rPr>
            </w:pPr>
          </w:p>
        </w:tc>
      </w:tr>
      <w:tr w:rsidR="00015FDF" w:rsidRPr="006913D9" w:rsidTr="003220B1">
        <w:tc>
          <w:tcPr>
            <w:tcW w:w="3970" w:type="dxa"/>
            <w:shd w:val="clear" w:color="auto" w:fill="auto"/>
          </w:tcPr>
          <w:p w:rsidR="00096EEC" w:rsidRDefault="006339BC" w:rsidP="006339BC">
            <w:pPr>
              <w:tabs>
                <w:tab w:val="left" w:pos="2565"/>
              </w:tabs>
            </w:pPr>
            <w:r>
              <w:object w:dxaOrig="4395" w:dyaOrig="2790">
                <v:shape id="_x0000_i1027" type="#_x0000_t75" style="width:191.25pt;height:130.5pt" o:ole="">
                  <v:imagedata r:id="rId10" o:title=""/>
                </v:shape>
                <o:OLEObject Type="Embed" ProgID="PBrush" ShapeID="_x0000_i1027" DrawAspect="Content" ObjectID="_1526288289" r:id="rId11"/>
              </w:object>
            </w:r>
          </w:p>
          <w:p w:rsidR="00096EEC" w:rsidRDefault="00096EEC" w:rsidP="00131BE0">
            <w:pPr>
              <w:tabs>
                <w:tab w:val="left" w:pos="2565"/>
              </w:tabs>
              <w:ind w:left="-74"/>
            </w:pPr>
          </w:p>
          <w:p w:rsidR="00131BE0" w:rsidRDefault="00131BE0" w:rsidP="00131BE0">
            <w:pPr>
              <w:tabs>
                <w:tab w:val="left" w:pos="2565"/>
              </w:tabs>
              <w:ind w:left="-74"/>
            </w:pPr>
          </w:p>
          <w:p w:rsidR="00131BE0" w:rsidRPr="00131BE0" w:rsidRDefault="007E08C6" w:rsidP="007E08C6">
            <w:pPr>
              <w:tabs>
                <w:tab w:val="left" w:pos="2565"/>
              </w:tabs>
            </w:pPr>
            <w:r>
              <w:object w:dxaOrig="4395" w:dyaOrig="6030">
                <v:shape id="_x0000_i1028" type="#_x0000_t75" style="width:192pt;height:257.25pt" o:ole="">
                  <v:imagedata r:id="rId12" o:title=""/>
                </v:shape>
                <o:OLEObject Type="Embed" ProgID="PBrush" ShapeID="_x0000_i1028" DrawAspect="Content" ObjectID="_1526288290" r:id="rId13"/>
              </w:object>
            </w:r>
          </w:p>
        </w:tc>
        <w:tc>
          <w:tcPr>
            <w:tcW w:w="7116" w:type="dxa"/>
            <w:shd w:val="clear" w:color="auto" w:fill="auto"/>
          </w:tcPr>
          <w:p w:rsidR="006C1880" w:rsidRDefault="00E950D9" w:rsidP="006C1880">
            <w:pPr>
              <w:pStyle w:val="Geenafstand"/>
              <w:spacing w:line="276" w:lineRule="auto"/>
              <w:ind w:left="176"/>
              <w:rPr>
                <w:color w:val="auto"/>
              </w:rPr>
            </w:pPr>
            <w:bookmarkStart w:id="4" w:name="_Toc379554491"/>
            <w:bookmarkStart w:id="5" w:name="_Toc379558127"/>
            <w:bookmarkStart w:id="6" w:name="_Toc452469243"/>
            <w:r>
              <w:rPr>
                <w:rStyle w:val="Kop1Char"/>
              </w:rPr>
              <w:t>11</w:t>
            </w:r>
            <w:r w:rsidR="00777D26">
              <w:rPr>
                <w:rStyle w:val="Kop1Char"/>
              </w:rPr>
              <w:t xml:space="preserve"> </w:t>
            </w:r>
            <w:r>
              <w:rPr>
                <w:rStyle w:val="Kop1Char"/>
              </w:rPr>
              <w:t xml:space="preserve">mei </w:t>
            </w:r>
            <w:r w:rsidR="00777D26">
              <w:rPr>
                <w:rStyle w:val="Kop1Char"/>
              </w:rPr>
              <w:t>in Het Startblok</w:t>
            </w:r>
            <w:bookmarkEnd w:id="4"/>
            <w:bookmarkEnd w:id="5"/>
            <w:bookmarkEnd w:id="6"/>
            <w:r w:rsidR="0029284E" w:rsidRPr="00D859B7">
              <w:rPr>
                <w:rFonts w:cs="Arial"/>
                <w:b/>
              </w:rPr>
              <w:t xml:space="preserve"> </w:t>
            </w:r>
            <w:r w:rsidR="00AD1097" w:rsidRPr="00D859B7">
              <w:rPr>
                <w:rFonts w:cs="Arial"/>
                <w:b/>
              </w:rPr>
              <w:br/>
            </w:r>
            <w:r w:rsidR="005C34E3" w:rsidRPr="005C34E3">
              <w:rPr>
                <w:color w:val="auto"/>
              </w:rPr>
              <w:t xml:space="preserve">Doel van de </w:t>
            </w:r>
            <w:r w:rsidR="005C34E3">
              <w:rPr>
                <w:color w:val="auto"/>
              </w:rPr>
              <w:t xml:space="preserve">door manifestgroep ‘Schiedam verwelkomt Vluchtelingen’ georganiseerde </w:t>
            </w:r>
            <w:r w:rsidR="005C34E3" w:rsidRPr="005C34E3">
              <w:rPr>
                <w:color w:val="auto"/>
              </w:rPr>
              <w:t>avond</w:t>
            </w:r>
            <w:r w:rsidR="005C34E3">
              <w:rPr>
                <w:color w:val="auto"/>
              </w:rPr>
              <w:t>, met ruim 40 mensen goed bezocht,</w:t>
            </w:r>
            <w:r w:rsidR="005C34E3" w:rsidRPr="005C34E3">
              <w:rPr>
                <w:color w:val="auto"/>
              </w:rPr>
              <w:t xml:space="preserve"> </w:t>
            </w:r>
            <w:r w:rsidR="005C34E3">
              <w:rPr>
                <w:color w:val="auto"/>
              </w:rPr>
              <w:t>wa</w:t>
            </w:r>
            <w:r w:rsidR="005C34E3" w:rsidRPr="005C34E3">
              <w:rPr>
                <w:color w:val="auto"/>
              </w:rPr>
              <w:t>s om nu concreet aan de slag te gaan voor de statushouders in heel Schiedam.</w:t>
            </w:r>
            <w:r w:rsidR="005C34E3">
              <w:rPr>
                <w:color w:val="auto"/>
              </w:rPr>
              <w:t xml:space="preserve"> </w:t>
            </w:r>
            <w:r w:rsidR="006C1880">
              <w:rPr>
                <w:color w:val="auto"/>
              </w:rPr>
              <w:t xml:space="preserve">We lichten er een paar dingen uit: </w:t>
            </w:r>
          </w:p>
          <w:p w:rsidR="006C1880" w:rsidRDefault="006C1880" w:rsidP="006C1880">
            <w:pPr>
              <w:pStyle w:val="Geenafstand"/>
              <w:numPr>
                <w:ilvl w:val="0"/>
                <w:numId w:val="8"/>
              </w:numPr>
              <w:ind w:left="492" w:hanging="284"/>
              <w:rPr>
                <w:color w:val="auto"/>
              </w:rPr>
            </w:pPr>
            <w:r>
              <w:rPr>
                <w:color w:val="auto"/>
              </w:rPr>
              <w:t xml:space="preserve">Positieve communiceren door niet te </w:t>
            </w:r>
            <w:r w:rsidRPr="006C1880">
              <w:rPr>
                <w:color w:val="auto"/>
              </w:rPr>
              <w:t xml:space="preserve">praten over aantallen maar over mensen. Welke statushouders zouden het leuk vinden om in Schiedam voor het voetlicht te stappen? </w:t>
            </w:r>
          </w:p>
          <w:p w:rsidR="006C1880" w:rsidRDefault="006C1880" w:rsidP="006C1880">
            <w:pPr>
              <w:pStyle w:val="Geenafstand"/>
              <w:numPr>
                <w:ilvl w:val="0"/>
                <w:numId w:val="8"/>
              </w:numPr>
              <w:ind w:left="492" w:hanging="284"/>
              <w:rPr>
                <w:color w:val="auto"/>
              </w:rPr>
            </w:pPr>
            <w:r w:rsidRPr="006C1880">
              <w:rPr>
                <w:color w:val="auto"/>
              </w:rPr>
              <w:t xml:space="preserve">R'dampas en </w:t>
            </w:r>
            <w:r>
              <w:rPr>
                <w:color w:val="auto"/>
              </w:rPr>
              <w:t xml:space="preserve">een </w:t>
            </w:r>
            <w:r w:rsidRPr="006C1880">
              <w:rPr>
                <w:color w:val="auto"/>
              </w:rPr>
              <w:t>kaart</w:t>
            </w:r>
            <w:r>
              <w:rPr>
                <w:color w:val="auto"/>
              </w:rPr>
              <w:t xml:space="preserve"> voor gratis ov</w:t>
            </w:r>
            <w:r w:rsidRPr="006C1880">
              <w:rPr>
                <w:color w:val="auto"/>
              </w:rPr>
              <w:t>, zodat statushouders langs uitjes en instellingen kunnen gaan die niets kosten</w:t>
            </w:r>
          </w:p>
          <w:p w:rsidR="006C1880" w:rsidRDefault="00833994" w:rsidP="006C1880">
            <w:pPr>
              <w:pStyle w:val="Geenafstand"/>
              <w:numPr>
                <w:ilvl w:val="0"/>
                <w:numId w:val="8"/>
              </w:numPr>
              <w:ind w:left="492" w:hanging="284"/>
              <w:rPr>
                <w:color w:val="auto"/>
              </w:rPr>
            </w:pPr>
            <w:r>
              <w:rPr>
                <w:color w:val="auto"/>
              </w:rPr>
              <w:t>Welkomstfeest</w:t>
            </w:r>
            <w:r w:rsidR="006C1880">
              <w:rPr>
                <w:color w:val="auto"/>
              </w:rPr>
              <w:t xml:space="preserve">– of diner – </w:t>
            </w:r>
            <w:r>
              <w:rPr>
                <w:color w:val="auto"/>
              </w:rPr>
              <w:t>B</w:t>
            </w:r>
            <w:r w:rsidR="006C1880">
              <w:rPr>
                <w:color w:val="auto"/>
              </w:rPr>
              <w:t>uurtcontactdag</w:t>
            </w:r>
            <w:r>
              <w:rPr>
                <w:color w:val="auto"/>
              </w:rPr>
              <w:t>. Dat stamp je niet zomaar uit de grond, natuurlijk. Op zoek naar een ‘natuurlijk’ moment, bijvoorbeeld … suggesties?!</w:t>
            </w:r>
          </w:p>
          <w:p w:rsidR="00833994" w:rsidRDefault="006C1880" w:rsidP="00833994">
            <w:pPr>
              <w:pStyle w:val="Geenafstand"/>
              <w:numPr>
                <w:ilvl w:val="0"/>
                <w:numId w:val="8"/>
              </w:numPr>
              <w:ind w:left="492" w:hanging="284"/>
              <w:rPr>
                <w:color w:val="auto"/>
              </w:rPr>
            </w:pPr>
            <w:r>
              <w:rPr>
                <w:color w:val="auto"/>
              </w:rPr>
              <w:t>P</w:t>
            </w:r>
            <w:r w:rsidRPr="006C1880">
              <w:rPr>
                <w:color w:val="auto"/>
              </w:rPr>
              <w:t xml:space="preserve">roject waarbij computers worden opgeknapt, </w:t>
            </w:r>
            <w:r>
              <w:rPr>
                <w:color w:val="auto"/>
              </w:rPr>
              <w:t xml:space="preserve">nu al </w:t>
            </w:r>
            <w:r w:rsidRPr="006C1880">
              <w:rPr>
                <w:color w:val="auto"/>
              </w:rPr>
              <w:t xml:space="preserve">levert </w:t>
            </w:r>
            <w:r>
              <w:rPr>
                <w:color w:val="auto"/>
              </w:rPr>
              <w:t xml:space="preserve">het </w:t>
            </w:r>
            <w:r w:rsidRPr="006C1880">
              <w:rPr>
                <w:color w:val="auto"/>
              </w:rPr>
              <w:t>zo'n 300 computers aan V</w:t>
            </w:r>
            <w:r>
              <w:rPr>
                <w:color w:val="auto"/>
              </w:rPr>
              <w:t>luchtelingenwerk</w:t>
            </w:r>
            <w:r w:rsidRPr="006C1880">
              <w:rPr>
                <w:color w:val="auto"/>
              </w:rPr>
              <w:t xml:space="preserve"> in de regio!</w:t>
            </w:r>
            <w:r>
              <w:rPr>
                <w:color w:val="auto"/>
              </w:rPr>
              <w:t xml:space="preserve"> </w:t>
            </w:r>
            <w:r w:rsidR="00833994">
              <w:rPr>
                <w:color w:val="auto"/>
              </w:rPr>
              <w:t>Kansenfabriek en de</w:t>
            </w:r>
            <w:r w:rsidRPr="006C1880">
              <w:rPr>
                <w:color w:val="auto"/>
              </w:rPr>
              <w:t xml:space="preserve"> jobcoaches van Vluchtelingenwerk</w:t>
            </w:r>
            <w:r w:rsidR="00833994">
              <w:rPr>
                <w:color w:val="auto"/>
              </w:rPr>
              <w:t xml:space="preserve"> kijken of we in Nieuwland</w:t>
            </w:r>
            <w:r w:rsidRPr="006C1880">
              <w:rPr>
                <w:color w:val="auto"/>
              </w:rPr>
              <w:t xml:space="preserve"> </w:t>
            </w:r>
            <w:r w:rsidR="00833994">
              <w:rPr>
                <w:color w:val="auto"/>
              </w:rPr>
              <w:t>een</w:t>
            </w:r>
            <w:r w:rsidRPr="006C1880">
              <w:rPr>
                <w:color w:val="auto"/>
              </w:rPr>
              <w:t xml:space="preserve"> werkplaats voor </w:t>
            </w:r>
            <w:r w:rsidR="00833994">
              <w:rPr>
                <w:color w:val="auto"/>
              </w:rPr>
              <w:t>het weer aan de praat krijgen van</w:t>
            </w:r>
            <w:r w:rsidRPr="006C1880">
              <w:rPr>
                <w:color w:val="auto"/>
              </w:rPr>
              <w:t xml:space="preserve"> computers</w:t>
            </w:r>
            <w:r w:rsidR="00833994">
              <w:rPr>
                <w:color w:val="auto"/>
              </w:rPr>
              <w:t>, op poten kunnen zetten</w:t>
            </w:r>
          </w:p>
          <w:p w:rsidR="00833994" w:rsidRDefault="00833994" w:rsidP="00833994">
            <w:pPr>
              <w:pStyle w:val="Geenafstand"/>
              <w:numPr>
                <w:ilvl w:val="0"/>
                <w:numId w:val="8"/>
              </w:numPr>
              <w:ind w:left="492" w:hanging="284"/>
              <w:rPr>
                <w:color w:val="auto"/>
              </w:rPr>
            </w:pPr>
            <w:r>
              <w:rPr>
                <w:color w:val="auto"/>
              </w:rPr>
              <w:t>Dames</w:t>
            </w:r>
            <w:r w:rsidRPr="00833994">
              <w:rPr>
                <w:color w:val="auto"/>
              </w:rPr>
              <w:t xml:space="preserve"> wandelclub </w:t>
            </w:r>
            <w:r>
              <w:rPr>
                <w:color w:val="auto"/>
              </w:rPr>
              <w:t>N</w:t>
            </w:r>
            <w:r w:rsidRPr="00833994">
              <w:rPr>
                <w:color w:val="auto"/>
              </w:rPr>
              <w:t>ieuwland kan nieuwe statushouders opnemen</w:t>
            </w:r>
          </w:p>
          <w:p w:rsidR="005C34E3" w:rsidRDefault="00833994" w:rsidP="005C34E3">
            <w:pPr>
              <w:pStyle w:val="Geenafstand"/>
              <w:numPr>
                <w:ilvl w:val="0"/>
                <w:numId w:val="8"/>
              </w:numPr>
              <w:ind w:left="492" w:hanging="284"/>
              <w:rPr>
                <w:color w:val="auto"/>
              </w:rPr>
            </w:pPr>
            <w:r>
              <w:rPr>
                <w:color w:val="auto"/>
              </w:rPr>
              <w:t>Voor het leren van de Nederlandse</w:t>
            </w:r>
            <w:r w:rsidRPr="00833994">
              <w:rPr>
                <w:color w:val="auto"/>
              </w:rPr>
              <w:t xml:space="preserve"> taal gebeurt al heel veel,</w:t>
            </w:r>
            <w:r>
              <w:rPr>
                <w:color w:val="auto"/>
              </w:rPr>
              <w:t xml:space="preserve"> er komt een overzicht, van taallessen tot inburgeringscursussen. Idee: t</w:t>
            </w:r>
            <w:r w:rsidRPr="00833994">
              <w:rPr>
                <w:color w:val="auto"/>
              </w:rPr>
              <w:t>aalmaatjes en vrijwilligers</w:t>
            </w:r>
            <w:r w:rsidR="005C34E3">
              <w:rPr>
                <w:color w:val="auto"/>
              </w:rPr>
              <w:t xml:space="preserve"> uitnodigen in reguliere lessen</w:t>
            </w:r>
          </w:p>
          <w:p w:rsidR="007E08C6" w:rsidRDefault="005C34E3" w:rsidP="005C34E3">
            <w:pPr>
              <w:pStyle w:val="Geenafstand"/>
              <w:numPr>
                <w:ilvl w:val="0"/>
                <w:numId w:val="8"/>
              </w:numPr>
              <w:ind w:left="492" w:hanging="284"/>
              <w:rPr>
                <w:color w:val="auto"/>
              </w:rPr>
            </w:pPr>
            <w:r>
              <w:rPr>
                <w:color w:val="auto"/>
              </w:rPr>
              <w:t>S</w:t>
            </w:r>
            <w:r w:rsidRPr="005C34E3">
              <w:rPr>
                <w:color w:val="auto"/>
              </w:rPr>
              <w:t>tatushouders helpen om een eenvoudig huishoudboekje te leren opstellen</w:t>
            </w:r>
            <w:r>
              <w:rPr>
                <w:color w:val="auto"/>
              </w:rPr>
              <w:t>;</w:t>
            </w:r>
            <w:r w:rsidRPr="005C34E3">
              <w:rPr>
                <w:color w:val="auto"/>
              </w:rPr>
              <w:t xml:space="preserve"> zaken als </w:t>
            </w:r>
            <w:r>
              <w:rPr>
                <w:color w:val="auto"/>
              </w:rPr>
              <w:t>gas/water/licht</w:t>
            </w:r>
            <w:r w:rsidRPr="005C34E3">
              <w:rPr>
                <w:color w:val="auto"/>
              </w:rPr>
              <w:t>, verzekeringen e</w:t>
            </w:r>
            <w:r>
              <w:rPr>
                <w:color w:val="auto"/>
              </w:rPr>
              <w:t>nzovoort creëren vaak paniek</w:t>
            </w:r>
          </w:p>
          <w:p w:rsidR="007E08C6" w:rsidRDefault="007E08C6" w:rsidP="007E08C6">
            <w:pPr>
              <w:pStyle w:val="Geenafstand"/>
              <w:numPr>
                <w:ilvl w:val="0"/>
                <w:numId w:val="8"/>
              </w:numPr>
              <w:ind w:left="492" w:hanging="284"/>
              <w:rPr>
                <w:color w:val="auto"/>
              </w:rPr>
            </w:pPr>
            <w:r>
              <w:rPr>
                <w:color w:val="auto"/>
              </w:rPr>
              <w:t xml:space="preserve">Welkomstpakket o.id. voor buren en omwonenden. Wat zou daar in moeten of kunnen of mogen?! </w:t>
            </w:r>
          </w:p>
          <w:p w:rsidR="00995693" w:rsidRPr="007E08C6" w:rsidRDefault="007E08C6" w:rsidP="007E08C6">
            <w:pPr>
              <w:pStyle w:val="Geenafstand"/>
              <w:numPr>
                <w:ilvl w:val="0"/>
                <w:numId w:val="8"/>
              </w:numPr>
              <w:ind w:left="492" w:hanging="284"/>
              <w:rPr>
                <w:color w:val="auto"/>
              </w:rPr>
            </w:pPr>
            <w:r>
              <w:rPr>
                <w:color w:val="auto"/>
              </w:rPr>
              <w:t>Op donderdag 2</w:t>
            </w:r>
            <w:r w:rsidRPr="006C1880">
              <w:rPr>
                <w:color w:val="auto"/>
              </w:rPr>
              <w:t xml:space="preserve"> juni </w:t>
            </w:r>
            <w:r>
              <w:rPr>
                <w:color w:val="auto"/>
              </w:rPr>
              <w:t xml:space="preserve">vertellen, </w:t>
            </w:r>
            <w:r w:rsidRPr="006C1880">
              <w:rPr>
                <w:color w:val="auto"/>
              </w:rPr>
              <w:t>op uitnodiging van de jongeren van de Schaepmansinge</w:t>
            </w:r>
            <w:r>
              <w:rPr>
                <w:color w:val="auto"/>
              </w:rPr>
              <w:t>l</w:t>
            </w:r>
            <w:r w:rsidRPr="006C1880">
              <w:rPr>
                <w:color w:val="auto"/>
              </w:rPr>
              <w:t>moskee</w:t>
            </w:r>
            <w:r>
              <w:rPr>
                <w:color w:val="auto"/>
              </w:rPr>
              <w:t>,</w:t>
            </w:r>
            <w:r w:rsidRPr="006C1880">
              <w:rPr>
                <w:color w:val="auto"/>
              </w:rPr>
              <w:t xml:space="preserve"> </w:t>
            </w:r>
            <w:r>
              <w:rPr>
                <w:color w:val="auto"/>
              </w:rPr>
              <w:t xml:space="preserve">vluchtelingen hun verhaal. </w:t>
            </w:r>
            <w:hyperlink w:anchor="_Inhoud" w:history="1">
              <w:r w:rsidR="00D50810" w:rsidRPr="0029284E">
                <w:rPr>
                  <w:rStyle w:val="Hyperlink"/>
                </w:rPr>
                <w:t>®</w:t>
              </w:r>
            </w:hyperlink>
          </w:p>
        </w:tc>
      </w:tr>
      <w:tr w:rsidR="00E649B9" w:rsidRPr="006913D9" w:rsidTr="003220B1">
        <w:tc>
          <w:tcPr>
            <w:tcW w:w="3970" w:type="dxa"/>
            <w:shd w:val="clear" w:color="auto" w:fill="auto"/>
          </w:tcPr>
          <w:p w:rsidR="00E649B9" w:rsidRDefault="00E649B9" w:rsidP="001F27CF">
            <w:pPr>
              <w:ind w:left="-108"/>
            </w:pPr>
          </w:p>
        </w:tc>
        <w:tc>
          <w:tcPr>
            <w:tcW w:w="7116" w:type="dxa"/>
            <w:shd w:val="clear" w:color="auto" w:fill="auto"/>
          </w:tcPr>
          <w:p w:rsidR="00E649B9" w:rsidRPr="000671D4" w:rsidRDefault="00E649B9" w:rsidP="006A0E0C">
            <w:pPr>
              <w:pStyle w:val="Geenafstand"/>
              <w:tabs>
                <w:tab w:val="left" w:pos="6554"/>
              </w:tabs>
              <w:spacing w:line="276" w:lineRule="auto"/>
              <w:ind w:left="176" w:right="459"/>
              <w:rPr>
                <w:rStyle w:val="Kop1Char"/>
              </w:rPr>
            </w:pPr>
          </w:p>
        </w:tc>
      </w:tr>
      <w:tr w:rsidR="004D2A8B" w:rsidRPr="006913D9" w:rsidTr="003220B1">
        <w:tc>
          <w:tcPr>
            <w:tcW w:w="3970" w:type="dxa"/>
            <w:shd w:val="clear" w:color="auto" w:fill="auto"/>
          </w:tcPr>
          <w:p w:rsidR="006D6062" w:rsidRDefault="006D6062" w:rsidP="00D90F95">
            <w:pPr>
              <w:ind w:left="-74"/>
            </w:pPr>
          </w:p>
          <w:p w:rsidR="006D6062" w:rsidRDefault="006D6062" w:rsidP="00D90F95">
            <w:pPr>
              <w:ind w:left="-74"/>
            </w:pPr>
          </w:p>
          <w:p w:rsidR="006D6062" w:rsidRDefault="006D6062" w:rsidP="00D90F95">
            <w:pPr>
              <w:ind w:left="-74"/>
            </w:pPr>
          </w:p>
          <w:p w:rsidR="006D6062" w:rsidRDefault="006D6062" w:rsidP="00D90F95">
            <w:pPr>
              <w:ind w:left="-74"/>
            </w:pPr>
          </w:p>
          <w:p w:rsidR="006D6062" w:rsidRDefault="006D6062" w:rsidP="00D90F95">
            <w:pPr>
              <w:ind w:left="-74"/>
            </w:pPr>
          </w:p>
          <w:p w:rsidR="006D6062" w:rsidRDefault="006D6062" w:rsidP="00D90F95">
            <w:pPr>
              <w:ind w:left="-74"/>
            </w:pPr>
          </w:p>
          <w:p w:rsidR="006D6062" w:rsidRDefault="006D6062" w:rsidP="00D90F95">
            <w:pPr>
              <w:ind w:left="-74"/>
            </w:pPr>
          </w:p>
          <w:p w:rsidR="006D6062" w:rsidRDefault="006D6062" w:rsidP="00D90F95">
            <w:pPr>
              <w:ind w:left="-74"/>
            </w:pPr>
          </w:p>
          <w:p w:rsidR="006D6062" w:rsidRDefault="006D6062" w:rsidP="00D90F95">
            <w:pPr>
              <w:ind w:left="-74"/>
            </w:pPr>
          </w:p>
          <w:p w:rsidR="006D6062" w:rsidRDefault="006D6062" w:rsidP="00D90F95">
            <w:pPr>
              <w:ind w:left="-74"/>
            </w:pPr>
          </w:p>
          <w:p w:rsidR="006D6062" w:rsidRDefault="006D6062" w:rsidP="00D90F95">
            <w:pPr>
              <w:ind w:left="-74"/>
            </w:pPr>
          </w:p>
          <w:p w:rsidR="006D6062" w:rsidRDefault="006D6062" w:rsidP="00D90F95">
            <w:pPr>
              <w:ind w:left="-74"/>
            </w:pPr>
          </w:p>
          <w:p w:rsidR="006D6062" w:rsidRDefault="006D6062" w:rsidP="00D90F95">
            <w:pPr>
              <w:ind w:left="-74"/>
            </w:pPr>
          </w:p>
          <w:p w:rsidR="006D6062" w:rsidRDefault="006D6062" w:rsidP="00D90F95">
            <w:pPr>
              <w:ind w:left="-74"/>
            </w:pPr>
          </w:p>
          <w:p w:rsidR="004D2A8B" w:rsidRDefault="00F46063" w:rsidP="006D6062">
            <w:r>
              <w:object w:dxaOrig="3735" w:dyaOrig="3045">
                <v:shape id="_x0000_i1029" type="#_x0000_t75" style="width:195pt;height:139.5pt" o:ole="">
                  <v:imagedata r:id="rId14" o:title=""/>
                </v:shape>
                <o:OLEObject Type="Embed" ProgID="PBrush" ShapeID="_x0000_i1029" DrawAspect="Content" ObjectID="_1526288291" r:id="rId15"/>
              </w:object>
            </w:r>
          </w:p>
          <w:p w:rsidR="00F46063" w:rsidRDefault="00F46063" w:rsidP="00D90F95">
            <w:pPr>
              <w:ind w:left="-74"/>
            </w:pPr>
          </w:p>
          <w:p w:rsidR="00F46063" w:rsidRDefault="00F46063" w:rsidP="00D90F95">
            <w:pPr>
              <w:ind w:left="-74"/>
            </w:pPr>
          </w:p>
          <w:p w:rsidR="00F46063" w:rsidRDefault="00F46063" w:rsidP="006D6062"/>
          <w:p w:rsidR="00F46063" w:rsidRDefault="00F46063" w:rsidP="00D90F95">
            <w:pPr>
              <w:ind w:left="-74"/>
            </w:pPr>
          </w:p>
        </w:tc>
        <w:tc>
          <w:tcPr>
            <w:tcW w:w="7116" w:type="dxa"/>
            <w:shd w:val="clear" w:color="auto" w:fill="auto"/>
          </w:tcPr>
          <w:p w:rsidR="00F61138" w:rsidRDefault="00E950D9" w:rsidP="006A0E0C">
            <w:pPr>
              <w:pStyle w:val="Geenafstand"/>
              <w:tabs>
                <w:tab w:val="left" w:pos="6554"/>
              </w:tabs>
              <w:spacing w:line="276" w:lineRule="auto"/>
              <w:ind w:left="176" w:right="459"/>
              <w:rPr>
                <w:color w:val="auto"/>
              </w:rPr>
            </w:pPr>
            <w:bookmarkStart w:id="7" w:name="_Toc452469244"/>
            <w:r>
              <w:rPr>
                <w:rStyle w:val="Kop1Char"/>
              </w:rPr>
              <w:lastRenderedPageBreak/>
              <w:t>Stand van zaken</w:t>
            </w:r>
            <w:r w:rsidR="00F61138">
              <w:rPr>
                <w:rStyle w:val="Kop1Char"/>
              </w:rPr>
              <w:t xml:space="preserve"> huisvesting statushouders</w:t>
            </w:r>
            <w:bookmarkEnd w:id="7"/>
            <w:r w:rsidR="004D2A8B">
              <w:rPr>
                <w:rFonts w:cs="Arial"/>
                <w:color w:val="262626"/>
                <w:lang w:val="en-US"/>
              </w:rPr>
              <w:br/>
            </w:r>
            <w:r w:rsidR="00F61138" w:rsidRPr="00F61138">
              <w:rPr>
                <w:color w:val="auto"/>
              </w:rPr>
              <w:t xml:space="preserve">We </w:t>
            </w:r>
            <w:r w:rsidR="00F61138">
              <w:rPr>
                <w:color w:val="auto"/>
              </w:rPr>
              <w:t xml:space="preserve">hebben het altijd over </w:t>
            </w:r>
            <w:r w:rsidR="00F61138" w:rsidRPr="00F61138">
              <w:rPr>
                <w:color w:val="auto"/>
              </w:rPr>
              <w:t xml:space="preserve">álle statushouders. Het gaat om de mensen die al in Schiedam wonen, de mensen die nu nog in </w:t>
            </w:r>
            <w:proofErr w:type="spellStart"/>
            <w:r w:rsidR="00F61138" w:rsidRPr="00F61138">
              <w:rPr>
                <w:color w:val="auto"/>
              </w:rPr>
              <w:t>AZC’s</w:t>
            </w:r>
            <w:proofErr w:type="spellEnd"/>
            <w:r w:rsidR="00F61138" w:rsidRPr="00F61138">
              <w:rPr>
                <w:color w:val="auto"/>
              </w:rPr>
              <w:t xml:space="preserve"> leven en direct een woning bij ons toegewezen krijgen en om de mensen (ook afkomstig uit een AZC) die de</w:t>
            </w:r>
            <w:r w:rsidR="00F61138">
              <w:rPr>
                <w:color w:val="auto"/>
              </w:rPr>
              <w:t xml:space="preserve">ze </w:t>
            </w:r>
            <w:r w:rsidR="00F61138" w:rsidRPr="00F61138">
              <w:rPr>
                <w:color w:val="auto"/>
              </w:rPr>
              <w:t xml:space="preserve">zomer een tijdelijk onderkomen vinden aan de Willem </w:t>
            </w:r>
            <w:proofErr w:type="spellStart"/>
            <w:r w:rsidR="00F61138" w:rsidRPr="00F61138">
              <w:rPr>
                <w:color w:val="auto"/>
              </w:rPr>
              <w:t>Passtoorsstraat</w:t>
            </w:r>
            <w:proofErr w:type="spellEnd"/>
            <w:r w:rsidR="00F61138" w:rsidRPr="00F61138">
              <w:rPr>
                <w:color w:val="auto"/>
              </w:rPr>
              <w:t xml:space="preserve"> 5 in </w:t>
            </w:r>
            <w:proofErr w:type="spellStart"/>
            <w:r w:rsidR="00F61138" w:rsidRPr="00F61138">
              <w:rPr>
                <w:color w:val="auto"/>
              </w:rPr>
              <w:t>Nieuwland</w:t>
            </w:r>
            <w:proofErr w:type="spellEnd"/>
            <w:r w:rsidR="00F61138">
              <w:rPr>
                <w:color w:val="auto"/>
              </w:rPr>
              <w:t xml:space="preserve">. En ja, die locatie is bijna gereed. Zie elders in de nieuwsbrief de oproep om je klus- en sjouwvaardigheden in te zetten bij het inrichten van WP5. </w:t>
            </w:r>
            <w:r w:rsidR="00324A88">
              <w:rPr>
                <w:color w:val="auto"/>
              </w:rPr>
              <w:br/>
            </w:r>
            <w:r w:rsidR="00324A88">
              <w:rPr>
                <w:color w:val="auto"/>
              </w:rPr>
              <w:br/>
            </w:r>
            <w:r w:rsidR="00F61138">
              <w:rPr>
                <w:color w:val="auto"/>
              </w:rPr>
              <w:t>De gemeente en Vluchtelingenwerk volgen zo veel als mogelijk het advies van andere gemeenten en proberen er in overleg met het COA voor te zorgen dat de nieuwe Schiedammers in kleine groepjes aankomen - en niet het maximale aantal ineens.</w:t>
            </w:r>
            <w:r w:rsidR="00324A88">
              <w:rPr>
                <w:color w:val="auto"/>
              </w:rPr>
              <w:t xml:space="preserve"> De verwachting is dat de eerste tijdelijke bewoners medio juli naar WP5 komen.</w:t>
            </w:r>
          </w:p>
          <w:p w:rsidR="00F61138" w:rsidRDefault="00F61138" w:rsidP="006A0E0C">
            <w:pPr>
              <w:pStyle w:val="Geenafstand"/>
              <w:tabs>
                <w:tab w:val="left" w:pos="6554"/>
              </w:tabs>
              <w:spacing w:line="276" w:lineRule="auto"/>
              <w:ind w:left="176" w:right="459"/>
              <w:rPr>
                <w:color w:val="auto"/>
              </w:rPr>
            </w:pPr>
          </w:p>
          <w:p w:rsidR="004D2A8B" w:rsidRPr="00324A88" w:rsidRDefault="00324A88" w:rsidP="00324A88">
            <w:pPr>
              <w:pStyle w:val="Geenafstand"/>
              <w:tabs>
                <w:tab w:val="left" w:pos="6554"/>
              </w:tabs>
              <w:spacing w:line="276" w:lineRule="auto"/>
              <w:ind w:left="176" w:right="459"/>
              <w:rPr>
                <w:rStyle w:val="Kop1Char"/>
                <w:rFonts w:eastAsiaTheme="minorHAnsi" w:cstheme="minorBidi"/>
                <w:b w:val="0"/>
                <w:bCs w:val="0"/>
                <w:i/>
                <w:color w:val="auto"/>
                <w:szCs w:val="22"/>
              </w:rPr>
            </w:pPr>
            <w:r>
              <w:rPr>
                <w:color w:val="auto"/>
              </w:rPr>
              <w:t xml:space="preserve">Het onderzoek naar geschikte en beschikbare kleinschalige locaties gaat onverminderd door. Dat moet ook wel, er komen maar mondjesmaat woningen beschikbaar. Daarom kijkt de gemeente sinds enige tijd ook naar mogelijkheden op de particuliere woningmarkt. </w:t>
            </w:r>
            <w:hyperlink w:anchor="_Inhoud" w:history="1">
              <w:r w:rsidR="00F07480" w:rsidRPr="0029284E">
                <w:rPr>
                  <w:rStyle w:val="Hyperlink"/>
                </w:rPr>
                <w:t>®</w:t>
              </w:r>
            </w:hyperlink>
          </w:p>
        </w:tc>
      </w:tr>
      <w:tr w:rsidR="000E2650" w:rsidRPr="006913D9" w:rsidTr="003220B1">
        <w:tc>
          <w:tcPr>
            <w:tcW w:w="3970" w:type="dxa"/>
            <w:shd w:val="clear" w:color="auto" w:fill="auto"/>
          </w:tcPr>
          <w:p w:rsidR="000E2650" w:rsidRDefault="00324A88" w:rsidP="00675D7E">
            <w:pPr>
              <w:ind w:left="56" w:hanging="56"/>
            </w:pPr>
            <w:r>
              <w:object w:dxaOrig="8505" w:dyaOrig="5715">
                <v:shape id="_x0000_i1030" type="#_x0000_t75" style="width:192pt;height:129pt" o:ole="">
                  <v:imagedata r:id="rId16" o:title=""/>
                </v:shape>
                <o:OLEObject Type="Embed" ProgID="PBrush" ShapeID="_x0000_i1030" DrawAspect="Content" ObjectID="_1526288292" r:id="rId17"/>
              </w:object>
            </w:r>
            <w:r w:rsidR="000E2650">
              <w:rPr>
                <w:sz w:val="16"/>
                <w:szCs w:val="16"/>
              </w:rPr>
              <w:br/>
            </w:r>
          </w:p>
        </w:tc>
        <w:tc>
          <w:tcPr>
            <w:tcW w:w="7116" w:type="dxa"/>
            <w:shd w:val="clear" w:color="auto" w:fill="auto"/>
          </w:tcPr>
          <w:p w:rsidR="000E2650" w:rsidRPr="00AD1097" w:rsidRDefault="000E2650" w:rsidP="006A0E0C">
            <w:pPr>
              <w:pStyle w:val="Kop1"/>
              <w:spacing w:line="276" w:lineRule="auto"/>
              <w:ind w:left="207"/>
              <w:outlineLvl w:val="0"/>
            </w:pPr>
            <w:bookmarkStart w:id="8" w:name="_Toc452469245"/>
            <w:r>
              <w:t>Dag van de Vluchteling: 20 juni</w:t>
            </w:r>
            <w:bookmarkEnd w:id="8"/>
            <w:r w:rsidRPr="00AD1097">
              <w:t xml:space="preserve"> </w:t>
            </w:r>
          </w:p>
          <w:p w:rsidR="000E2650" w:rsidRDefault="00324A88" w:rsidP="005B4FC4">
            <w:pPr>
              <w:spacing w:line="276" w:lineRule="auto"/>
              <w:ind w:left="207"/>
            </w:pPr>
            <w:r>
              <w:t>De Internationale Dag van de Vluchteling valt dit jaar op een maandag. Om dingen overdag te organiseren niet ideaal, dus is de manifestgroep ‘Schiedam verwelkomt vluchtelingen’ uitgeweken naar de m</w:t>
            </w:r>
            <w:r w:rsidR="00714E0C">
              <w:t>aandagavond</w:t>
            </w:r>
            <w:r>
              <w:t>. Waar?</w:t>
            </w:r>
            <w:r w:rsidR="00714E0C">
              <w:t xml:space="preserve"> </w:t>
            </w:r>
            <w:r>
              <w:t>I</w:t>
            </w:r>
            <w:r w:rsidR="00714E0C">
              <w:t xml:space="preserve">n </w:t>
            </w:r>
            <w:r>
              <w:t xml:space="preserve">de foyer van </w:t>
            </w:r>
            <w:r w:rsidR="00714E0C">
              <w:t xml:space="preserve">het </w:t>
            </w:r>
            <w:proofErr w:type="spellStart"/>
            <w:r w:rsidR="00714E0C">
              <w:t>Wennekerpand</w:t>
            </w:r>
            <w:proofErr w:type="spellEnd"/>
            <w:r>
              <w:t xml:space="preserve">. </w:t>
            </w:r>
            <w:r w:rsidR="00714E0C">
              <w:br/>
              <w:t xml:space="preserve">Met </w:t>
            </w:r>
            <w:r>
              <w:t>bijzondere gasten en optredens</w:t>
            </w:r>
            <w:r w:rsidR="005B4FC4">
              <w:t>, het volledige programma wordt later bekend gemaakt</w:t>
            </w:r>
            <w:r>
              <w:t xml:space="preserve">. </w:t>
            </w:r>
            <w:hyperlink w:anchor="_Inhoud" w:history="1">
              <w:r w:rsidR="000E2650" w:rsidRPr="00D50810">
                <w:rPr>
                  <w:rStyle w:val="Hyperlink"/>
                  <w:rFonts w:cs="Arial"/>
                </w:rPr>
                <w:t>®</w:t>
              </w:r>
            </w:hyperlink>
          </w:p>
          <w:p w:rsidR="00B307D6" w:rsidRPr="00B307D6" w:rsidRDefault="00B307D6" w:rsidP="00324A88">
            <w:pPr>
              <w:ind w:left="207"/>
              <w:rPr>
                <w:color w:val="FF0000"/>
              </w:rPr>
            </w:pPr>
          </w:p>
          <w:p w:rsidR="00B307D6" w:rsidRDefault="00B307D6" w:rsidP="005B4FC4"/>
        </w:tc>
      </w:tr>
      <w:tr w:rsidR="000E2650" w:rsidRPr="006913D9" w:rsidTr="003220B1">
        <w:tc>
          <w:tcPr>
            <w:tcW w:w="3970" w:type="dxa"/>
            <w:shd w:val="clear" w:color="auto" w:fill="auto"/>
          </w:tcPr>
          <w:p w:rsidR="000E2650" w:rsidRDefault="000E2650" w:rsidP="000E2650">
            <w:pPr>
              <w:ind w:left="-142"/>
              <w:rPr>
                <w:rFonts w:cs="Arial"/>
                <w:b/>
              </w:rPr>
            </w:pPr>
          </w:p>
        </w:tc>
        <w:tc>
          <w:tcPr>
            <w:tcW w:w="7116" w:type="dxa"/>
            <w:shd w:val="clear" w:color="auto" w:fill="auto"/>
          </w:tcPr>
          <w:p w:rsidR="000E2650" w:rsidRPr="005415BA" w:rsidRDefault="000E2650" w:rsidP="006A0E0C">
            <w:pPr>
              <w:spacing w:line="276" w:lineRule="auto"/>
              <w:ind w:left="176"/>
              <w:rPr>
                <w:rFonts w:cs="Arial"/>
                <w:b/>
                <w:color w:val="17365D" w:themeColor="text2" w:themeShade="BF"/>
              </w:rPr>
            </w:pPr>
          </w:p>
        </w:tc>
      </w:tr>
      <w:tr w:rsidR="000E2650" w:rsidRPr="006913D9" w:rsidTr="003220B1">
        <w:tc>
          <w:tcPr>
            <w:tcW w:w="3970" w:type="dxa"/>
            <w:shd w:val="clear" w:color="auto" w:fill="auto"/>
          </w:tcPr>
          <w:p w:rsidR="000E2650" w:rsidRDefault="00675D7E" w:rsidP="00675D7E">
            <w:pPr>
              <w:ind w:right="-108"/>
            </w:pPr>
            <w:r>
              <w:object w:dxaOrig="5925" w:dyaOrig="2880">
                <v:shape id="_x0000_i1031" type="#_x0000_t75" style="width:192pt;height:93.75pt" o:ole="">
                  <v:imagedata r:id="rId18" o:title=""/>
                </v:shape>
                <o:OLEObject Type="Embed" ProgID="PBrush" ShapeID="_x0000_i1031" DrawAspect="Content" ObjectID="_1526288293" r:id="rId19"/>
              </w:object>
            </w:r>
          </w:p>
          <w:p w:rsidR="00A72A30" w:rsidRDefault="00A72A30" w:rsidP="00675D7E">
            <w:pPr>
              <w:ind w:right="-108"/>
            </w:pPr>
          </w:p>
          <w:p w:rsidR="00A72A30" w:rsidRPr="008F0083" w:rsidRDefault="00CF1099" w:rsidP="00675D7E">
            <w:pPr>
              <w:ind w:right="-108"/>
            </w:pPr>
            <w:r>
              <w:t xml:space="preserve">       </w:t>
            </w:r>
            <w:r w:rsidR="003A4DDD">
              <w:object w:dxaOrig="3345" w:dyaOrig="2310">
                <v:shape id="_x0000_i1032" type="#_x0000_t75" style="width:101.25pt;height:69.75pt" o:ole="">
                  <v:imagedata r:id="rId20" o:title=""/>
                </v:shape>
                <o:OLEObject Type="Embed" ProgID="PBrush" ShapeID="_x0000_i1032" DrawAspect="Content" ObjectID="_1526288294" r:id="rId21"/>
              </w:object>
            </w:r>
          </w:p>
        </w:tc>
        <w:tc>
          <w:tcPr>
            <w:tcW w:w="7116" w:type="dxa"/>
            <w:shd w:val="clear" w:color="auto" w:fill="auto"/>
          </w:tcPr>
          <w:p w:rsidR="000E2650" w:rsidRPr="005B4FC4" w:rsidRDefault="00E950D9" w:rsidP="006A0E0C">
            <w:pPr>
              <w:pStyle w:val="Kop1"/>
              <w:spacing w:line="276" w:lineRule="auto"/>
              <w:ind w:left="176"/>
              <w:outlineLvl w:val="0"/>
              <w:rPr>
                <w:color w:val="auto"/>
              </w:rPr>
            </w:pPr>
            <w:bookmarkStart w:id="9" w:name="_Toc452469246"/>
            <w:r w:rsidRPr="005B4FC4">
              <w:rPr>
                <w:color w:val="auto"/>
              </w:rPr>
              <w:t>Welkom</w:t>
            </w:r>
            <w:r w:rsidR="000E2650" w:rsidRPr="005B4FC4">
              <w:rPr>
                <w:color w:val="auto"/>
              </w:rPr>
              <w:t xml:space="preserve"> </w:t>
            </w:r>
            <w:r w:rsidR="00324A88" w:rsidRPr="005B4FC4">
              <w:rPr>
                <w:color w:val="auto"/>
              </w:rPr>
              <w:t>bieden</w:t>
            </w:r>
            <w:bookmarkEnd w:id="9"/>
          </w:p>
          <w:p w:rsidR="000E2650" w:rsidRPr="005B4FC4" w:rsidRDefault="00324A88" w:rsidP="005C34E3">
            <w:pPr>
              <w:spacing w:line="276" w:lineRule="auto"/>
              <w:ind w:left="176"/>
            </w:pPr>
            <w:r w:rsidRPr="005B4FC4">
              <w:t>Je kunt maar één keer een eerste indruk maken. Zoals jullie weten is er een mooi W</w:t>
            </w:r>
            <w:r w:rsidR="00E950D9" w:rsidRPr="005B4FC4">
              <w:t xml:space="preserve">elkomstpakket </w:t>
            </w:r>
            <w:r w:rsidRPr="005B4FC4">
              <w:t>waar vele handen aan bijdragen (zie foto hiernaast)</w:t>
            </w:r>
            <w:r w:rsidR="005C34E3" w:rsidRPr="005B4FC4">
              <w:t xml:space="preserve"> en dat bestaat uit handdoeken, pen en papier, wat leuke etenswaar als pannenkoeken enzovoort</w:t>
            </w:r>
            <w:r w:rsidRPr="005B4FC4">
              <w:t xml:space="preserve">. Het is de bedoeling het persoonlijk aan te bieden aan </w:t>
            </w:r>
            <w:r w:rsidR="00A72A30" w:rsidRPr="005B4FC4">
              <w:t xml:space="preserve">de nieuwe Schiedammers. </w:t>
            </w:r>
            <w:r w:rsidR="00A72A30" w:rsidRPr="005B4FC4">
              <w:br/>
            </w:r>
            <w:r w:rsidR="00A72A30" w:rsidRPr="005B4FC4">
              <w:br/>
              <w:t xml:space="preserve">Dat zou </w:t>
            </w:r>
            <w:r w:rsidR="005C34E3" w:rsidRPr="005B4FC4">
              <w:t xml:space="preserve">wellicht </w:t>
            </w:r>
            <w:r w:rsidR="00A72A30" w:rsidRPr="005B4FC4">
              <w:t xml:space="preserve">kunnen in combinatie met de </w:t>
            </w:r>
            <w:r w:rsidR="00E950D9" w:rsidRPr="005B4FC4">
              <w:t xml:space="preserve">welkomstbrief </w:t>
            </w:r>
            <w:r w:rsidR="00A72A30" w:rsidRPr="005B4FC4">
              <w:t>van de gemeente</w:t>
            </w:r>
            <w:r w:rsidR="005C34E3" w:rsidRPr="005B4FC4">
              <w:t xml:space="preserve">, samen met </w:t>
            </w:r>
            <w:r w:rsidR="00A72A30" w:rsidRPr="005B4FC4">
              <w:t xml:space="preserve">een mooie en handige planner inclusief bijvoorbeeld een stadsplattegrond, waarin </w:t>
            </w:r>
            <w:r w:rsidR="005C34E3" w:rsidRPr="005B4FC4">
              <w:t xml:space="preserve">je </w:t>
            </w:r>
            <w:r w:rsidR="00017F8A" w:rsidRPr="005B4FC4">
              <w:t>afspraken</w:t>
            </w:r>
            <w:r w:rsidR="00A72A30" w:rsidRPr="005B4FC4">
              <w:t>,</w:t>
            </w:r>
            <w:r w:rsidR="00017F8A" w:rsidRPr="005B4FC4">
              <w:t xml:space="preserve"> trajecten en voortgang </w:t>
            </w:r>
            <w:r w:rsidR="00A72A30" w:rsidRPr="005B4FC4">
              <w:t>kan bijhouden. En gedachten kan schrijven</w:t>
            </w:r>
            <w:r w:rsidR="00CF1099" w:rsidRPr="005B4FC4">
              <w:t>.</w:t>
            </w:r>
            <w:r w:rsidR="00A72A30" w:rsidRPr="005B4FC4">
              <w:t xml:space="preserve"> </w:t>
            </w:r>
            <w:r w:rsidR="00CF1099" w:rsidRPr="005B4FC4">
              <w:t>O</w:t>
            </w:r>
            <w:r w:rsidR="00A72A30" w:rsidRPr="005B4FC4">
              <w:t xml:space="preserve">f </w:t>
            </w:r>
            <w:r w:rsidR="00CF1099" w:rsidRPr="005B4FC4">
              <w:t>kan tekenen.</w:t>
            </w:r>
            <w:r w:rsidR="000E2650" w:rsidRPr="005B4FC4">
              <w:t xml:space="preserve"> </w:t>
            </w:r>
            <w:hyperlink w:anchor="_Inhoud" w:history="1">
              <w:r w:rsidR="000E2650" w:rsidRPr="005B4FC4">
                <w:rPr>
                  <w:rStyle w:val="Hyperlink"/>
                  <w:rFonts w:cs="Arial"/>
                  <w:color w:val="auto"/>
                </w:rPr>
                <w:t>®</w:t>
              </w:r>
            </w:hyperlink>
          </w:p>
        </w:tc>
      </w:tr>
      <w:tr w:rsidR="000E2650" w:rsidRPr="006913D9" w:rsidTr="003220B1">
        <w:tc>
          <w:tcPr>
            <w:tcW w:w="3970" w:type="dxa"/>
            <w:shd w:val="clear" w:color="auto" w:fill="auto"/>
          </w:tcPr>
          <w:p w:rsidR="000E2650" w:rsidRDefault="000E2650" w:rsidP="000E2650">
            <w:pPr>
              <w:ind w:left="-108" w:right="-108"/>
            </w:pPr>
          </w:p>
        </w:tc>
        <w:tc>
          <w:tcPr>
            <w:tcW w:w="7116" w:type="dxa"/>
            <w:shd w:val="clear" w:color="auto" w:fill="auto"/>
          </w:tcPr>
          <w:p w:rsidR="000E2650" w:rsidRPr="005B4FC4" w:rsidRDefault="000E2650" w:rsidP="006A0E0C">
            <w:pPr>
              <w:spacing w:line="276" w:lineRule="auto"/>
              <w:ind w:left="175"/>
              <w:rPr>
                <w:rStyle w:val="Kop1Char"/>
                <w:color w:val="auto"/>
              </w:rPr>
            </w:pPr>
          </w:p>
        </w:tc>
      </w:tr>
      <w:tr w:rsidR="000E2650" w:rsidRPr="006913D9" w:rsidTr="003220B1">
        <w:tc>
          <w:tcPr>
            <w:tcW w:w="3970" w:type="dxa"/>
            <w:shd w:val="clear" w:color="auto" w:fill="auto"/>
          </w:tcPr>
          <w:p w:rsidR="007E08C6" w:rsidRDefault="007E08C6" w:rsidP="00EB10FF">
            <w:pPr>
              <w:ind w:right="-108"/>
            </w:pPr>
          </w:p>
          <w:p w:rsidR="001E0D2A" w:rsidRDefault="001E0D2A" w:rsidP="00EB10FF">
            <w:pPr>
              <w:ind w:right="-108"/>
            </w:pPr>
          </w:p>
          <w:p w:rsidR="000E2650" w:rsidRDefault="003A4DDD" w:rsidP="00EB10FF">
            <w:pPr>
              <w:ind w:right="-108"/>
            </w:pPr>
            <w:r>
              <w:object w:dxaOrig="3900" w:dyaOrig="2715">
                <v:shape id="_x0000_i1033" type="#_x0000_t75" style="width:182.25pt;height:104.25pt" o:ole="">
                  <v:imagedata r:id="rId22" o:title=""/>
                </v:shape>
                <o:OLEObject Type="Embed" ProgID="PBrush" ShapeID="_x0000_i1033" DrawAspect="Content" ObjectID="_1526288295" r:id="rId23"/>
              </w:object>
            </w:r>
          </w:p>
          <w:p w:rsidR="003A4DDD" w:rsidRDefault="003A4DDD" w:rsidP="00EB10FF">
            <w:pPr>
              <w:ind w:right="-108"/>
            </w:pPr>
          </w:p>
          <w:p w:rsidR="003A4DDD" w:rsidRDefault="003A4DDD" w:rsidP="00EB10FF">
            <w:pPr>
              <w:ind w:right="-108"/>
            </w:pPr>
          </w:p>
          <w:p w:rsidR="003A4DDD" w:rsidRDefault="003A4DDD" w:rsidP="00EB10FF">
            <w:pPr>
              <w:ind w:right="-108"/>
            </w:pPr>
          </w:p>
          <w:p w:rsidR="003A4DDD" w:rsidRDefault="003A4DDD" w:rsidP="00EB10FF">
            <w:pPr>
              <w:ind w:right="-108"/>
            </w:pPr>
          </w:p>
          <w:p w:rsidR="003A4DDD" w:rsidRDefault="003A4DDD" w:rsidP="00EB10FF">
            <w:pPr>
              <w:ind w:right="-108"/>
            </w:pPr>
          </w:p>
          <w:p w:rsidR="003A4DDD" w:rsidRDefault="003A4DDD" w:rsidP="00EB10FF">
            <w:pPr>
              <w:ind w:right="-108"/>
            </w:pPr>
          </w:p>
          <w:p w:rsidR="003A4DDD" w:rsidRDefault="003A4DDD" w:rsidP="00EB10FF">
            <w:pPr>
              <w:ind w:right="-108"/>
            </w:pPr>
          </w:p>
          <w:p w:rsidR="003A4DDD" w:rsidRDefault="003A4DDD" w:rsidP="00EB10FF">
            <w:pPr>
              <w:ind w:right="-108"/>
            </w:pPr>
          </w:p>
          <w:p w:rsidR="003A4DDD" w:rsidRDefault="003A4DDD" w:rsidP="00EB10FF">
            <w:pPr>
              <w:ind w:right="-108"/>
            </w:pPr>
          </w:p>
          <w:p w:rsidR="003A4DDD" w:rsidRDefault="003A4DDD" w:rsidP="00EB10FF">
            <w:pPr>
              <w:ind w:right="-108"/>
            </w:pPr>
          </w:p>
          <w:p w:rsidR="005D339E" w:rsidRDefault="005D339E" w:rsidP="00EB10FF">
            <w:pPr>
              <w:ind w:right="-108"/>
            </w:pPr>
          </w:p>
          <w:p w:rsidR="005D339E" w:rsidRDefault="005D339E" w:rsidP="00EB10FF">
            <w:pPr>
              <w:ind w:right="-108"/>
            </w:pPr>
          </w:p>
          <w:p w:rsidR="003A4DDD" w:rsidRDefault="003A4DDD" w:rsidP="00EB10FF">
            <w:pPr>
              <w:ind w:right="-108"/>
            </w:pPr>
          </w:p>
          <w:p w:rsidR="003A4DDD" w:rsidRPr="005415BA" w:rsidRDefault="005D339E" w:rsidP="00EB10FF">
            <w:pPr>
              <w:ind w:right="-108"/>
              <w:rPr>
                <w:rFonts w:cs="Arial"/>
              </w:rPr>
            </w:pPr>
            <w:r>
              <w:object w:dxaOrig="8010" w:dyaOrig="1860">
                <v:shape id="_x0000_i1034" type="#_x0000_t75" style="width:193.5pt;height:54.75pt" o:ole="">
                  <v:imagedata r:id="rId24" o:title=""/>
                </v:shape>
                <o:OLEObject Type="Embed" ProgID="PBrush" ShapeID="_x0000_i1034" DrawAspect="Content" ObjectID="_1526288296" r:id="rId25"/>
              </w:object>
            </w:r>
          </w:p>
        </w:tc>
        <w:tc>
          <w:tcPr>
            <w:tcW w:w="7116" w:type="dxa"/>
            <w:shd w:val="clear" w:color="auto" w:fill="auto"/>
          </w:tcPr>
          <w:p w:rsidR="000E2650" w:rsidRPr="005B4FC4" w:rsidRDefault="00E950D9" w:rsidP="006A0E0C">
            <w:pPr>
              <w:pStyle w:val="Kop1"/>
              <w:spacing w:line="276" w:lineRule="auto"/>
              <w:ind w:left="176"/>
              <w:outlineLvl w:val="0"/>
              <w:rPr>
                <w:color w:val="auto"/>
              </w:rPr>
            </w:pPr>
            <w:bookmarkStart w:id="10" w:name="_Verhalenproject_‘You_win"/>
            <w:bookmarkStart w:id="11" w:name="_Toc452469247"/>
            <w:bookmarkEnd w:id="10"/>
            <w:r w:rsidRPr="005B4FC4">
              <w:rPr>
                <w:color w:val="auto"/>
              </w:rPr>
              <w:t xml:space="preserve">Burenoverleg </w:t>
            </w:r>
            <w:r w:rsidR="00C73EC8" w:rsidRPr="005B4FC4">
              <w:rPr>
                <w:color w:val="auto"/>
              </w:rPr>
              <w:t>19 mei</w:t>
            </w:r>
            <w:bookmarkEnd w:id="11"/>
          </w:p>
          <w:p w:rsidR="00675D7E" w:rsidRPr="005B4FC4" w:rsidRDefault="005B4FC4" w:rsidP="00DD7DD2">
            <w:pPr>
              <w:spacing w:line="276" w:lineRule="auto"/>
              <w:ind w:left="208"/>
            </w:pPr>
            <w:r w:rsidRPr="005B4FC4">
              <w:t>Al was d</w:t>
            </w:r>
            <w:r w:rsidR="00675D7E" w:rsidRPr="005B4FC4">
              <w:t>e opkomst op het Stadserf niet zo groot a</w:t>
            </w:r>
            <w:r w:rsidR="00B307D6" w:rsidRPr="005B4FC4">
              <w:t xml:space="preserve">ls voor het eerste Burenoverleg, </w:t>
            </w:r>
            <w:r w:rsidRPr="005B4FC4">
              <w:t xml:space="preserve">er was </w:t>
            </w:r>
            <w:r w:rsidR="00B307D6" w:rsidRPr="005B4FC4">
              <w:t>een goede groep</w:t>
            </w:r>
            <w:r w:rsidRPr="005B4FC4">
              <w:t xml:space="preserve"> </w:t>
            </w:r>
            <w:r w:rsidR="003A4DDD">
              <w:t xml:space="preserve">met buurtbewoners </w:t>
            </w:r>
            <w:r w:rsidRPr="005B4FC4">
              <w:t>die v</w:t>
            </w:r>
            <w:r w:rsidR="00675D7E" w:rsidRPr="005B4FC4">
              <w:t xml:space="preserve">erschillende onderwerpen uitvoerig </w:t>
            </w:r>
            <w:r w:rsidRPr="005B4FC4">
              <w:t>hebben besproken.</w:t>
            </w:r>
            <w:r w:rsidR="00675D7E" w:rsidRPr="005B4FC4">
              <w:t xml:space="preserve"> </w:t>
            </w:r>
            <w:r w:rsidRPr="005B4FC4">
              <w:br/>
              <w:t>Z</w:t>
            </w:r>
            <w:r w:rsidR="00675D7E" w:rsidRPr="005B4FC4">
              <w:t>oals</w:t>
            </w:r>
            <w:r w:rsidR="00B307D6" w:rsidRPr="005B4FC4">
              <w:t xml:space="preserve"> de inrichting van het pand en meer algemeen:</w:t>
            </w:r>
            <w:r w:rsidR="00675D7E" w:rsidRPr="005B4FC4">
              <w:t xml:space="preserve"> het parkeren in de wijk. In een regulier traject zullen wijkbewoners hun zegj</w:t>
            </w:r>
            <w:r w:rsidR="00B307D6" w:rsidRPr="005B4FC4">
              <w:t>e kunnen doen over het parkeerbeleid</w:t>
            </w:r>
            <w:r w:rsidR="00675D7E" w:rsidRPr="005B4FC4">
              <w:t>. Ook in het Burenoverleg leven</w:t>
            </w:r>
            <w:r w:rsidR="003A4DDD">
              <w:t xml:space="preserve"> trouwens</w:t>
            </w:r>
            <w:r w:rsidR="00675D7E" w:rsidRPr="005B4FC4">
              <w:t xml:space="preserve"> verschillende meningen over het invoeren van betaald parkeren. Wordt </w:t>
            </w:r>
            <w:r w:rsidRPr="005B4FC4">
              <w:t xml:space="preserve">zeker </w:t>
            </w:r>
            <w:r w:rsidR="00675D7E" w:rsidRPr="005B4FC4">
              <w:t>vervolgd</w:t>
            </w:r>
            <w:r w:rsidRPr="005B4FC4">
              <w:t>, ook buiten het Burenoverleg</w:t>
            </w:r>
            <w:r w:rsidR="00675D7E" w:rsidRPr="005B4FC4">
              <w:t xml:space="preserve">! </w:t>
            </w:r>
          </w:p>
          <w:p w:rsidR="00675D7E" w:rsidRPr="005B4FC4" w:rsidRDefault="00675D7E" w:rsidP="00DD7DD2">
            <w:pPr>
              <w:spacing w:line="276" w:lineRule="auto"/>
              <w:ind w:left="208"/>
            </w:pPr>
          </w:p>
          <w:p w:rsidR="000E2650" w:rsidRPr="005B4FC4" w:rsidRDefault="005B4FC4" w:rsidP="003A4DDD">
            <w:pPr>
              <w:spacing w:line="276" w:lineRule="auto"/>
              <w:ind w:left="208"/>
            </w:pPr>
            <w:r w:rsidRPr="005B4FC4">
              <w:t>Het B</w:t>
            </w:r>
            <w:r w:rsidR="00B307D6" w:rsidRPr="005B4FC4">
              <w:t xml:space="preserve">urenoverleg bestaat uit de direct omwonenden van de Willem Pastoorsstraat. Waar nodig worden onderwerpen in werkgroepen besproken. Zo zal het werkgroepje </w:t>
            </w:r>
            <w:r w:rsidR="00675D7E" w:rsidRPr="005B4FC4">
              <w:t xml:space="preserve">‘Buitenruimte’ </w:t>
            </w:r>
            <w:r w:rsidR="00B307D6" w:rsidRPr="005B4FC4">
              <w:t xml:space="preserve">nog eens bij elkaar komen om naar de inrichting van de omgeving van WP5 te kijken. </w:t>
            </w:r>
            <w:r w:rsidRPr="005B4FC4">
              <w:t>O</w:t>
            </w:r>
            <w:r w:rsidR="00B307D6" w:rsidRPr="005B4FC4">
              <w:t xml:space="preserve">ok de werkgroep ‘Veiligheid’ </w:t>
            </w:r>
            <w:r w:rsidRPr="005B4FC4">
              <w:t xml:space="preserve">komt </w:t>
            </w:r>
            <w:r w:rsidR="00675D7E" w:rsidRPr="005B4FC4">
              <w:t>nog een keer samen</w:t>
            </w:r>
            <w:r w:rsidR="00EB10FF" w:rsidRPr="005B4FC4">
              <w:t xml:space="preserve">. </w:t>
            </w:r>
            <w:r w:rsidRPr="005B4FC4">
              <w:br/>
            </w:r>
            <w:r w:rsidR="00EB10FF" w:rsidRPr="005B4FC4">
              <w:t xml:space="preserve">De mensen </w:t>
            </w:r>
            <w:r w:rsidR="00CF6CBB" w:rsidRPr="005B4FC4">
              <w:t xml:space="preserve">van </w:t>
            </w:r>
            <w:r w:rsidR="00EB10FF" w:rsidRPr="005B4FC4">
              <w:t xml:space="preserve">‘Dagbesteding’ </w:t>
            </w:r>
            <w:r w:rsidR="00CF6CBB" w:rsidRPr="005B4FC4">
              <w:t xml:space="preserve">hebben elkaar op 10 mei gesproken en zijn </w:t>
            </w:r>
            <w:r w:rsidR="00B307D6" w:rsidRPr="005B4FC4">
              <w:t xml:space="preserve">toen </w:t>
            </w:r>
            <w:r w:rsidR="00CF6CBB" w:rsidRPr="005B4FC4">
              <w:t xml:space="preserve">ook </w:t>
            </w:r>
            <w:r w:rsidR="00EB10FF" w:rsidRPr="005B4FC4">
              <w:t>naar de vrijwilligers</w:t>
            </w:r>
            <w:r w:rsidR="003A4DDD">
              <w:t xml:space="preserve">bijeenkomst van 11 mei - </w:t>
            </w:r>
            <w:r w:rsidR="00CF6CBB" w:rsidRPr="005B4FC4">
              <w:t>georganiseerd door de Manifestgroep</w:t>
            </w:r>
            <w:r w:rsidR="003A4DDD">
              <w:t xml:space="preserve"> -</w:t>
            </w:r>
            <w:r w:rsidR="00CF6CBB" w:rsidRPr="005B4FC4">
              <w:t xml:space="preserve"> gegaan</w:t>
            </w:r>
            <w:r w:rsidR="00B307D6" w:rsidRPr="005B4FC4">
              <w:t>.</w:t>
            </w:r>
            <w:r w:rsidR="00CF6CBB" w:rsidRPr="005B4FC4">
              <w:t xml:space="preserve"> We maken voor enkele onderwerpen in deze nieuwsbrief dankbaar gebruik van hun eigen verslag!</w:t>
            </w:r>
            <w:r w:rsidR="00EB10FF" w:rsidRPr="005B4FC4">
              <w:t xml:space="preserve"> </w:t>
            </w:r>
            <w:r w:rsidRPr="005B4FC4">
              <w:t>Een paar krenten uit de pap:</w:t>
            </w:r>
            <w:r w:rsidR="00B307D6" w:rsidRPr="005B4FC4">
              <w:t xml:space="preserve"> statushouders helpen om een eigen huishoudboekje op te stellen. En het or</w:t>
            </w:r>
            <w:r w:rsidRPr="005B4FC4">
              <w:t>ganiseren van een kennismakings</w:t>
            </w:r>
            <w:r w:rsidR="00B307D6" w:rsidRPr="005B4FC4">
              <w:t xml:space="preserve">activiteit </w:t>
            </w:r>
            <w:r w:rsidR="003A4DDD">
              <w:t>voor alle</w:t>
            </w:r>
            <w:r w:rsidRPr="005B4FC4">
              <w:t xml:space="preserve"> buren</w:t>
            </w:r>
            <w:r w:rsidR="00B307D6" w:rsidRPr="005B4FC4">
              <w:t>.</w:t>
            </w:r>
            <w:r w:rsidR="00EB10FF" w:rsidRPr="005B4FC4">
              <w:br/>
            </w:r>
            <w:r w:rsidR="00EB10FF" w:rsidRPr="005B4FC4">
              <w:br/>
              <w:t>Het 3</w:t>
            </w:r>
            <w:r w:rsidR="00EB10FF" w:rsidRPr="005B4FC4">
              <w:rPr>
                <w:vertAlign w:val="superscript"/>
              </w:rPr>
              <w:t>de</w:t>
            </w:r>
            <w:r w:rsidR="00EB10FF" w:rsidRPr="005B4FC4">
              <w:t xml:space="preserve"> Burenoverleg staat voor </w:t>
            </w:r>
            <w:r w:rsidRPr="005B4FC4">
              <w:t>eind</w:t>
            </w:r>
            <w:r w:rsidR="001E0D2A">
              <w:t xml:space="preserve"> </w:t>
            </w:r>
            <w:r w:rsidR="00EB10FF" w:rsidRPr="005B4FC4">
              <w:t>juni</w:t>
            </w:r>
            <w:r w:rsidRPr="005B4FC4">
              <w:t xml:space="preserve"> </w:t>
            </w:r>
            <w:r w:rsidR="00EB10FF" w:rsidRPr="005B4FC4">
              <w:t>in de agenda.</w:t>
            </w:r>
            <w:r w:rsidR="00B307D6" w:rsidRPr="005B4FC4">
              <w:t xml:space="preserve"> </w:t>
            </w:r>
            <w:hyperlink w:anchor="_Inhoud" w:history="1">
              <w:r w:rsidR="000E2650" w:rsidRPr="005B4FC4">
                <w:rPr>
                  <w:rStyle w:val="Hyperlink"/>
                  <w:rFonts w:cs="Arial"/>
                  <w:color w:val="auto"/>
                </w:rPr>
                <w:t>®</w:t>
              </w:r>
            </w:hyperlink>
          </w:p>
        </w:tc>
      </w:tr>
      <w:tr w:rsidR="000E2650" w:rsidRPr="006913D9" w:rsidTr="003220B1">
        <w:tc>
          <w:tcPr>
            <w:tcW w:w="3970" w:type="dxa"/>
            <w:shd w:val="clear" w:color="auto" w:fill="auto"/>
          </w:tcPr>
          <w:p w:rsidR="000E2650" w:rsidRDefault="000E2650" w:rsidP="000E2650">
            <w:pPr>
              <w:ind w:left="-142"/>
              <w:rPr>
                <w:rFonts w:cs="Arial"/>
                <w:b/>
              </w:rPr>
            </w:pPr>
          </w:p>
        </w:tc>
        <w:tc>
          <w:tcPr>
            <w:tcW w:w="7116" w:type="dxa"/>
            <w:shd w:val="clear" w:color="auto" w:fill="auto"/>
          </w:tcPr>
          <w:p w:rsidR="000E2650" w:rsidRPr="005415BA" w:rsidRDefault="000E2650" w:rsidP="006A0E0C">
            <w:pPr>
              <w:spacing w:line="276" w:lineRule="auto"/>
              <w:rPr>
                <w:rFonts w:cs="Arial"/>
                <w:b/>
                <w:color w:val="17365D" w:themeColor="text2" w:themeShade="BF"/>
              </w:rPr>
            </w:pPr>
          </w:p>
        </w:tc>
      </w:tr>
      <w:tr w:rsidR="000E2650" w:rsidRPr="006913D9" w:rsidTr="003220B1">
        <w:tc>
          <w:tcPr>
            <w:tcW w:w="3970" w:type="dxa"/>
            <w:shd w:val="clear" w:color="auto" w:fill="auto"/>
          </w:tcPr>
          <w:p w:rsidR="000E2650" w:rsidRDefault="005D339E" w:rsidP="005D339E">
            <w:pPr>
              <w:ind w:left="71"/>
              <w:rPr>
                <w:rFonts w:cs="Arial"/>
                <w:b/>
              </w:rPr>
            </w:pPr>
            <w:r>
              <w:object w:dxaOrig="5730" w:dyaOrig="3615">
                <v:shape id="_x0000_i1035" type="#_x0000_t75" style="width:189pt;height:121.5pt" o:ole="">
                  <v:imagedata r:id="rId26" o:title=""/>
                </v:shape>
                <o:OLEObject Type="Embed" ProgID="PBrush" ShapeID="_x0000_i1035" DrawAspect="Content" ObjectID="_1526288297" r:id="rId27"/>
              </w:object>
            </w:r>
          </w:p>
        </w:tc>
        <w:tc>
          <w:tcPr>
            <w:tcW w:w="7116" w:type="dxa"/>
            <w:shd w:val="clear" w:color="auto" w:fill="auto"/>
          </w:tcPr>
          <w:p w:rsidR="000E2650" w:rsidRPr="00AD1097" w:rsidRDefault="00CF6CBB" w:rsidP="006A0E0C">
            <w:pPr>
              <w:pStyle w:val="Kop1"/>
              <w:spacing w:line="276" w:lineRule="auto"/>
              <w:ind w:left="176"/>
              <w:outlineLvl w:val="0"/>
            </w:pPr>
            <w:bookmarkStart w:id="12" w:name="_Toc452469248"/>
            <w:r>
              <w:t>Activiteitenprogramma in de zomer</w:t>
            </w:r>
            <w:bookmarkEnd w:id="12"/>
            <w:r w:rsidRPr="00846E1A">
              <w:t xml:space="preserve"> </w:t>
            </w:r>
          </w:p>
          <w:p w:rsidR="005D339E" w:rsidRDefault="00EB6A43" w:rsidP="005B4FC4">
            <w:pPr>
              <w:spacing w:line="276" w:lineRule="auto"/>
              <w:ind w:left="176"/>
            </w:pPr>
            <w:r>
              <w:t>‘</w:t>
            </w:r>
            <w:r w:rsidR="00CF6CBB">
              <w:t>Maar iedereen is dan op vakantie!</w:t>
            </w:r>
            <w:r>
              <w:t>’</w:t>
            </w:r>
            <w:r w:rsidR="00CF6CBB">
              <w:t xml:space="preserve"> Dat valt </w:t>
            </w:r>
            <w:r>
              <w:t>gelukkig</w:t>
            </w:r>
            <w:r w:rsidR="00CF6CBB">
              <w:t xml:space="preserve"> wel mee, al liggen sommige activiteiten (scholen!) stil in de </w:t>
            </w:r>
            <w:r w:rsidR="00C73EC8">
              <w:t>zomerperiode</w:t>
            </w:r>
            <w:r w:rsidR="00CF6CBB">
              <w:t>.</w:t>
            </w:r>
            <w:r>
              <w:t xml:space="preserve"> En er zijn </w:t>
            </w:r>
            <w:r w:rsidR="006D6062">
              <w:t xml:space="preserve">natuurlijk </w:t>
            </w:r>
            <w:r>
              <w:t xml:space="preserve">wel mensen korte of langere tijd de hort op. </w:t>
            </w:r>
            <w:r>
              <w:br/>
              <w:t xml:space="preserve">Het Servicepunt Vrijwilligers is druk aan het werven. </w:t>
            </w:r>
          </w:p>
          <w:p w:rsidR="005D339E" w:rsidRDefault="005D339E" w:rsidP="005B4FC4">
            <w:pPr>
              <w:spacing w:line="276" w:lineRule="auto"/>
              <w:ind w:left="176"/>
            </w:pPr>
          </w:p>
          <w:p w:rsidR="000E2650" w:rsidRPr="00DA398F" w:rsidRDefault="00EB6A43" w:rsidP="005B4FC4">
            <w:pPr>
              <w:spacing w:line="276" w:lineRule="auto"/>
              <w:ind w:left="176"/>
            </w:pPr>
            <w:r>
              <w:t>Wil je zelf deze zomer met statushouders leuke en zinvolle dingen doen in de stad, of ken je m</w:t>
            </w:r>
            <w:r w:rsidRPr="005B4FC4">
              <w:t xml:space="preserve">ensen die dat willen doen, laat het weten aan </w:t>
            </w:r>
            <w:proofErr w:type="spellStart"/>
            <w:r w:rsidRPr="005B4FC4">
              <w:t>Senay</w:t>
            </w:r>
            <w:proofErr w:type="spellEnd"/>
            <w:r w:rsidRPr="005B4FC4">
              <w:t xml:space="preserve"> </w:t>
            </w:r>
            <w:proofErr w:type="spellStart"/>
            <w:r w:rsidRPr="005B4FC4">
              <w:t>Akdemir</w:t>
            </w:r>
            <w:proofErr w:type="spellEnd"/>
            <w:r w:rsidRPr="005B4FC4">
              <w:t xml:space="preserve"> via </w:t>
            </w:r>
            <w:hyperlink r:id="rId28" w:history="1">
              <w:r w:rsidR="00B307D6" w:rsidRPr="005B4FC4">
                <w:rPr>
                  <w:rStyle w:val="Hyperlink"/>
                  <w:color w:val="auto"/>
                </w:rPr>
                <w:t>s.akdemir@vrijwilligersschiedam.nl</w:t>
              </w:r>
            </w:hyperlink>
            <w:r w:rsidRPr="005B4FC4">
              <w:t>.</w:t>
            </w:r>
            <w:r w:rsidR="00B307D6" w:rsidRPr="005B4FC4">
              <w:t xml:space="preserve"> Je kunt je opgeven voor vrijwilligerswerk</w:t>
            </w:r>
            <w:r w:rsidR="005B4FC4">
              <w:t xml:space="preserve"> en </w:t>
            </w:r>
            <w:r w:rsidR="00B307D6" w:rsidRPr="005B4FC4">
              <w:t>ook</w:t>
            </w:r>
            <w:r w:rsidR="005B4FC4">
              <w:t>, als dat beter past,</w:t>
            </w:r>
            <w:r w:rsidR="00B307D6" w:rsidRPr="005B4FC4">
              <w:t xml:space="preserve"> om mee te helpen bij </w:t>
            </w:r>
            <w:r w:rsidR="005B4FC4">
              <w:t>‘</w:t>
            </w:r>
            <w:r w:rsidR="00B307D6" w:rsidRPr="005B4FC4">
              <w:t>losse</w:t>
            </w:r>
            <w:r w:rsidR="005B4FC4">
              <w:t>’</w:t>
            </w:r>
            <w:r w:rsidR="00B307D6" w:rsidRPr="005B4FC4">
              <w:t xml:space="preserve"> activiteiten.</w:t>
            </w:r>
            <w:r w:rsidR="00B0061D">
              <w:t xml:space="preserve"> </w:t>
            </w:r>
            <w:hyperlink w:anchor="_Inhoud" w:history="1">
              <w:r w:rsidR="000E2650" w:rsidRPr="00D50810">
                <w:rPr>
                  <w:rStyle w:val="Hyperlink"/>
                  <w:rFonts w:cs="Arial"/>
                </w:rPr>
                <w:t>®</w:t>
              </w:r>
            </w:hyperlink>
          </w:p>
        </w:tc>
      </w:tr>
      <w:tr w:rsidR="000E2650" w:rsidRPr="006913D9" w:rsidTr="003220B1">
        <w:tc>
          <w:tcPr>
            <w:tcW w:w="3970" w:type="dxa"/>
            <w:shd w:val="clear" w:color="auto" w:fill="auto"/>
          </w:tcPr>
          <w:p w:rsidR="000E2650" w:rsidRDefault="000E2650" w:rsidP="000E2650">
            <w:pPr>
              <w:ind w:left="-142"/>
              <w:rPr>
                <w:rFonts w:cs="Arial"/>
                <w:b/>
              </w:rPr>
            </w:pPr>
          </w:p>
        </w:tc>
        <w:tc>
          <w:tcPr>
            <w:tcW w:w="7116" w:type="dxa"/>
            <w:shd w:val="clear" w:color="auto" w:fill="auto"/>
          </w:tcPr>
          <w:p w:rsidR="000E2650" w:rsidRDefault="000E2650" w:rsidP="006A0E0C">
            <w:pPr>
              <w:pStyle w:val="Kop1"/>
              <w:spacing w:line="276" w:lineRule="auto"/>
              <w:ind w:left="176"/>
              <w:outlineLvl w:val="0"/>
            </w:pPr>
          </w:p>
          <w:p w:rsidR="005D339E" w:rsidRPr="005D339E" w:rsidRDefault="005D339E" w:rsidP="005D339E"/>
        </w:tc>
      </w:tr>
      <w:tr w:rsidR="000E2650" w:rsidRPr="006913D9" w:rsidTr="003220B1">
        <w:tc>
          <w:tcPr>
            <w:tcW w:w="3970" w:type="dxa"/>
            <w:shd w:val="clear" w:color="auto" w:fill="auto"/>
          </w:tcPr>
          <w:p w:rsidR="000E2650" w:rsidRDefault="005D339E" w:rsidP="006D6062">
            <w:pPr>
              <w:rPr>
                <w:rFonts w:cs="Arial"/>
                <w:b/>
              </w:rPr>
            </w:pPr>
            <w:r>
              <w:object w:dxaOrig="7005" w:dyaOrig="5160">
                <v:shape id="_x0000_i1036" type="#_x0000_t75" style="width:192.75pt;height:141.75pt" o:ole="">
                  <v:imagedata r:id="rId29" o:title=""/>
                </v:shape>
                <o:OLEObject Type="Embed" ProgID="PBrush" ShapeID="_x0000_i1036" DrawAspect="Content" ObjectID="_1526288298" r:id="rId30"/>
              </w:object>
            </w:r>
          </w:p>
        </w:tc>
        <w:tc>
          <w:tcPr>
            <w:tcW w:w="7116" w:type="dxa"/>
            <w:shd w:val="clear" w:color="auto" w:fill="auto"/>
          </w:tcPr>
          <w:p w:rsidR="00017F8A" w:rsidRDefault="000E2650" w:rsidP="00F46063">
            <w:pPr>
              <w:spacing w:line="276" w:lineRule="auto"/>
              <w:ind w:left="210"/>
            </w:pPr>
            <w:bookmarkStart w:id="13" w:name="_Toc452469249"/>
            <w:r w:rsidRPr="002D24D7">
              <w:rPr>
                <w:rStyle w:val="Kop1Char"/>
              </w:rPr>
              <w:t>(Vrijwilligers)werk en opleiding</w:t>
            </w:r>
            <w:bookmarkEnd w:id="13"/>
            <w:r>
              <w:br/>
            </w:r>
            <w:r w:rsidR="006C1880">
              <w:t xml:space="preserve">De jobcoaches van Vluchtelingenwerk </w:t>
            </w:r>
            <w:r w:rsidR="005C34E3">
              <w:t xml:space="preserve">gaan </w:t>
            </w:r>
            <w:r w:rsidR="00DA196F">
              <w:t>intensie</w:t>
            </w:r>
            <w:r w:rsidR="00DA196F" w:rsidRPr="00DA196F">
              <w:rPr>
                <w:color w:val="FF0000"/>
              </w:rPr>
              <w:t xml:space="preserve">f </w:t>
            </w:r>
            <w:r w:rsidR="006C1880">
              <w:t>samenwerken met het Servicepunt Vrijwilligers</w:t>
            </w:r>
            <w:r w:rsidR="005C34E3">
              <w:t xml:space="preserve">. En met Stroomopwaarts. </w:t>
            </w:r>
            <w:r w:rsidR="005B4FC4">
              <w:br/>
            </w:r>
            <w:r w:rsidR="005C34E3">
              <w:t xml:space="preserve">Het regionaal participatiebedrijf betaalt de fietsenwerkplaats BGS 150 euro per fiets die bestemd is voor klanten SOW. </w:t>
            </w:r>
            <w:r w:rsidR="00F46063">
              <w:t xml:space="preserve">Iets voor </w:t>
            </w:r>
            <w:r w:rsidR="005C34E3">
              <w:t>statushouders</w:t>
            </w:r>
            <w:r w:rsidR="00F46063">
              <w:t xml:space="preserve">? </w:t>
            </w:r>
            <w:r w:rsidR="005D339E">
              <w:t xml:space="preserve">En ze kunnen ook stage lopen in de BGS fietsenwinkel. </w:t>
            </w:r>
            <w:r w:rsidR="005D339E">
              <w:br/>
            </w:r>
            <w:r w:rsidR="005D339E">
              <w:br/>
            </w:r>
            <w:r w:rsidR="00F46063">
              <w:t>Kun je fietsen en door rood rijden, dan ben je een echte Schiedammer!</w:t>
            </w:r>
            <w:r w:rsidR="005C34E3">
              <w:t xml:space="preserve"> </w:t>
            </w:r>
          </w:p>
          <w:p w:rsidR="00F46063" w:rsidRPr="00DA196F" w:rsidRDefault="00F46063" w:rsidP="00F46063">
            <w:pPr>
              <w:spacing w:line="276" w:lineRule="auto"/>
              <w:ind w:left="210"/>
              <w:rPr>
                <w:color w:val="FF0000"/>
              </w:rPr>
            </w:pPr>
          </w:p>
          <w:p w:rsidR="00C73EC8" w:rsidRDefault="00DA196F" w:rsidP="00F46063">
            <w:pPr>
              <w:spacing w:line="276" w:lineRule="auto"/>
              <w:ind w:left="210"/>
            </w:pPr>
            <w:r w:rsidRPr="005B4FC4">
              <w:t xml:space="preserve">Op dit moment wordt onderzocht op welke manier Stroomopwaarts extra begeleiding aan statushouders kan bieden. En met wie daarbij kan worden samengewerkt. </w:t>
            </w:r>
            <w:r w:rsidR="00CF1099" w:rsidRPr="005B4FC4">
              <w:t xml:space="preserve">Cordaid Nederland </w:t>
            </w:r>
            <w:r w:rsidRPr="005B4FC4">
              <w:t xml:space="preserve">bijvoorbeeld </w:t>
            </w:r>
            <w:r w:rsidR="00F46063">
              <w:t xml:space="preserve">richt </w:t>
            </w:r>
            <w:r w:rsidR="00CF1099">
              <w:t>coö</w:t>
            </w:r>
            <w:r w:rsidR="00C73EC8">
              <w:t>peraties op met ondernemende statushouders</w:t>
            </w:r>
            <w:r w:rsidR="00F46063">
              <w:t>: daar gaan we meer van horen!</w:t>
            </w:r>
          </w:p>
          <w:p w:rsidR="00C73EC8" w:rsidRDefault="00C73EC8" w:rsidP="00F46063">
            <w:pPr>
              <w:spacing w:line="276" w:lineRule="auto"/>
              <w:ind w:left="210"/>
            </w:pPr>
          </w:p>
          <w:p w:rsidR="000E2650" w:rsidRPr="00846E1A" w:rsidRDefault="00F46063" w:rsidP="00F46063">
            <w:pPr>
              <w:spacing w:line="276" w:lineRule="auto"/>
              <w:ind w:left="210"/>
            </w:pPr>
            <w:r>
              <w:t xml:space="preserve">Het </w:t>
            </w:r>
            <w:r w:rsidRPr="00F46063">
              <w:t>Open Leer &amp; Werk Centrum Schiedam</w:t>
            </w:r>
            <w:r>
              <w:t xml:space="preserve"> (OLWC)</w:t>
            </w:r>
            <w:r w:rsidR="00C73EC8">
              <w:t xml:space="preserve"> is open in de zomer.</w:t>
            </w:r>
            <w:r w:rsidR="00C73EC8" w:rsidRPr="005B4FC4">
              <w:t xml:space="preserve"> </w:t>
            </w:r>
            <w:r w:rsidR="00DA196F" w:rsidRPr="005B4FC4">
              <w:t>Op die manier kunnen statushouders gericht al enkele</w:t>
            </w:r>
            <w:r w:rsidR="00C73EC8" w:rsidRPr="005B4FC4">
              <w:t xml:space="preserve"> cursussen</w:t>
            </w:r>
            <w:r w:rsidR="00DA196F" w:rsidRPr="005B4FC4">
              <w:t xml:space="preserve"> volgen</w:t>
            </w:r>
            <w:r w:rsidRPr="005B4FC4">
              <w:t>.</w:t>
            </w:r>
            <w:r w:rsidR="000E2650">
              <w:t xml:space="preserve"> </w:t>
            </w:r>
            <w:hyperlink w:anchor="_Inhoud" w:history="1">
              <w:r w:rsidR="000E2650" w:rsidRPr="00D50810">
                <w:rPr>
                  <w:rStyle w:val="Hyperlink"/>
                  <w:rFonts w:cs="Arial"/>
                </w:rPr>
                <w:t>®</w:t>
              </w:r>
            </w:hyperlink>
          </w:p>
        </w:tc>
      </w:tr>
      <w:tr w:rsidR="00F91A20" w:rsidRPr="004871F4" w:rsidTr="003220B1">
        <w:tc>
          <w:tcPr>
            <w:tcW w:w="3970" w:type="dxa"/>
            <w:shd w:val="clear" w:color="auto" w:fill="auto"/>
          </w:tcPr>
          <w:p w:rsidR="00F91A20" w:rsidRDefault="00F91A20" w:rsidP="00F91A20">
            <w:pPr>
              <w:ind w:left="-74"/>
            </w:pPr>
          </w:p>
        </w:tc>
        <w:tc>
          <w:tcPr>
            <w:tcW w:w="7116" w:type="dxa"/>
            <w:shd w:val="clear" w:color="auto" w:fill="auto"/>
          </w:tcPr>
          <w:p w:rsidR="00F91A20" w:rsidRDefault="00F91A20" w:rsidP="00F91A20">
            <w:pPr>
              <w:pStyle w:val="Kop1"/>
              <w:ind w:left="176"/>
              <w:outlineLvl w:val="0"/>
            </w:pPr>
          </w:p>
        </w:tc>
      </w:tr>
      <w:tr w:rsidR="00F91A20" w:rsidRPr="006913D9" w:rsidTr="003220B1">
        <w:tc>
          <w:tcPr>
            <w:tcW w:w="11086" w:type="dxa"/>
            <w:gridSpan w:val="2"/>
            <w:shd w:val="clear" w:color="auto" w:fill="FFFF00"/>
          </w:tcPr>
          <w:p w:rsidR="00F91A20" w:rsidRPr="005415BA" w:rsidRDefault="00F91A20" w:rsidP="00F91A20">
            <w:pPr>
              <w:rPr>
                <w:rFonts w:cs="Arial"/>
                <w:color w:val="8DB3E2" w:themeColor="text2" w:themeTint="66"/>
              </w:rPr>
            </w:pPr>
          </w:p>
          <w:p w:rsidR="00F91A20" w:rsidRPr="00D21514" w:rsidRDefault="00F91A20" w:rsidP="00F91A20">
            <w:pPr>
              <w:rPr>
                <w:rFonts w:cs="Arial"/>
                <w:color w:val="FF0000"/>
                <w:sz w:val="24"/>
                <w:szCs w:val="24"/>
              </w:rPr>
            </w:pPr>
            <w:r w:rsidRPr="00D21514">
              <w:rPr>
                <w:rFonts w:cs="Arial"/>
                <w:color w:val="FF0000"/>
                <w:sz w:val="24"/>
                <w:szCs w:val="24"/>
              </w:rPr>
              <w:t>Deze nieuwsbrief is een uitgave voor &amp; door Schiedammers die zich inzetten voor de voorspoedige, succesvolle en duurzame</w:t>
            </w:r>
            <w:r>
              <w:rPr>
                <w:rFonts w:cs="Arial"/>
                <w:color w:val="FF0000"/>
                <w:sz w:val="24"/>
                <w:szCs w:val="24"/>
              </w:rPr>
              <w:t xml:space="preserve"> </w:t>
            </w:r>
            <w:r w:rsidRPr="00D21514">
              <w:rPr>
                <w:rFonts w:cs="Arial"/>
                <w:color w:val="FF0000"/>
                <w:sz w:val="24"/>
                <w:szCs w:val="24"/>
              </w:rPr>
              <w:t>integratie van statushouders in de stad</w:t>
            </w:r>
            <w:r>
              <w:rPr>
                <w:rFonts w:cs="Arial"/>
                <w:color w:val="FF0000"/>
                <w:sz w:val="24"/>
                <w:szCs w:val="24"/>
              </w:rPr>
              <w:t xml:space="preserve">. </w:t>
            </w:r>
            <w:r w:rsidRPr="00D21514">
              <w:rPr>
                <w:rFonts w:cs="Arial"/>
                <w:color w:val="FF0000"/>
                <w:sz w:val="24"/>
                <w:szCs w:val="24"/>
              </w:rPr>
              <w:t>Zo houden we elkaar op de hoogte</w:t>
            </w:r>
            <w:r>
              <w:rPr>
                <w:rFonts w:cs="Arial"/>
                <w:color w:val="FF0000"/>
                <w:sz w:val="24"/>
                <w:szCs w:val="24"/>
              </w:rPr>
              <w:t>.</w:t>
            </w:r>
            <w:r w:rsidRPr="00D21514">
              <w:rPr>
                <w:rFonts w:cs="Arial"/>
                <w:color w:val="FF0000"/>
                <w:sz w:val="24"/>
                <w:szCs w:val="24"/>
              </w:rPr>
              <w:t xml:space="preserve"> Berichten, aankondigingen, </w:t>
            </w:r>
            <w:r>
              <w:rPr>
                <w:rFonts w:cs="Arial"/>
                <w:color w:val="FF0000"/>
                <w:sz w:val="24"/>
                <w:szCs w:val="24"/>
              </w:rPr>
              <w:t xml:space="preserve">leuke </w:t>
            </w:r>
            <w:r w:rsidR="00A2694A">
              <w:rPr>
                <w:rFonts w:cs="Arial"/>
                <w:color w:val="FF0000"/>
                <w:sz w:val="24"/>
                <w:szCs w:val="24"/>
              </w:rPr>
              <w:t xml:space="preserve">en bijzondere </w:t>
            </w:r>
            <w:r>
              <w:rPr>
                <w:rFonts w:cs="Arial"/>
                <w:color w:val="FF0000"/>
                <w:sz w:val="24"/>
                <w:szCs w:val="24"/>
              </w:rPr>
              <w:t>verhalen</w:t>
            </w:r>
            <w:r w:rsidR="00A2694A">
              <w:rPr>
                <w:rFonts w:cs="Arial"/>
                <w:color w:val="FF0000"/>
                <w:sz w:val="24"/>
                <w:szCs w:val="24"/>
              </w:rPr>
              <w:t>, foto’s en filmpjes</w:t>
            </w:r>
            <w:r>
              <w:rPr>
                <w:rFonts w:cs="Arial"/>
                <w:color w:val="FF0000"/>
                <w:sz w:val="24"/>
                <w:szCs w:val="24"/>
              </w:rPr>
              <w:t xml:space="preserve"> &amp; </w:t>
            </w:r>
            <w:r w:rsidRPr="00D21514">
              <w:rPr>
                <w:rFonts w:cs="Arial"/>
                <w:color w:val="FF0000"/>
                <w:sz w:val="24"/>
                <w:szCs w:val="24"/>
              </w:rPr>
              <w:t>o</w:t>
            </w:r>
            <w:r>
              <w:rPr>
                <w:rFonts w:cs="Arial"/>
                <w:color w:val="FF0000"/>
                <w:sz w:val="24"/>
                <w:szCs w:val="24"/>
              </w:rPr>
              <w:t>p- en aanmerkingen</w:t>
            </w:r>
            <w:r w:rsidRPr="00D21514">
              <w:rPr>
                <w:rFonts w:cs="Arial"/>
                <w:color w:val="FF0000"/>
                <w:sz w:val="24"/>
                <w:szCs w:val="24"/>
              </w:rPr>
              <w:t xml:space="preserve"> zijn meer dan welkom via r.wilhelm@schiedam.nl</w:t>
            </w:r>
            <w:r>
              <w:rPr>
                <w:rFonts w:cs="Arial"/>
                <w:color w:val="FF0000"/>
                <w:sz w:val="24"/>
                <w:szCs w:val="24"/>
              </w:rPr>
              <w:t>.</w:t>
            </w:r>
            <w:r w:rsidRPr="00D21514">
              <w:rPr>
                <w:rFonts w:cs="Arial"/>
                <w:color w:val="FF0000"/>
                <w:sz w:val="24"/>
                <w:szCs w:val="24"/>
              </w:rPr>
              <w:t xml:space="preserve"> </w:t>
            </w:r>
          </w:p>
          <w:p w:rsidR="00F91A20" w:rsidRPr="005415BA" w:rsidRDefault="00F91A20" w:rsidP="00F91A20">
            <w:pPr>
              <w:rPr>
                <w:rFonts w:cs="Arial"/>
                <w:color w:val="8DB3E2" w:themeColor="text2" w:themeTint="66"/>
              </w:rPr>
            </w:pPr>
          </w:p>
        </w:tc>
      </w:tr>
    </w:tbl>
    <w:p w:rsidR="00451EEF" w:rsidRDefault="00451EEF"/>
    <w:sectPr w:rsidR="00451EEF" w:rsidSect="004D2A8B">
      <w:pgSz w:w="11906" w:h="16838"/>
      <w:pgMar w:top="567" w:right="1418" w:bottom="28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36FE2"/>
    <w:multiLevelType w:val="hybridMultilevel"/>
    <w:tmpl w:val="CDF01FCC"/>
    <w:lvl w:ilvl="0" w:tplc="0988E17C">
      <w:start w:val="5"/>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
    <w:nsid w:val="11F81B23"/>
    <w:multiLevelType w:val="hybridMultilevel"/>
    <w:tmpl w:val="65E216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1AAF5FC1"/>
    <w:multiLevelType w:val="hybridMultilevel"/>
    <w:tmpl w:val="837A4806"/>
    <w:lvl w:ilvl="0" w:tplc="04130001">
      <w:start w:val="1"/>
      <w:numFmt w:val="bullet"/>
      <w:lvlText w:val=""/>
      <w:lvlJc w:val="left"/>
      <w:pPr>
        <w:ind w:left="896" w:hanging="360"/>
      </w:pPr>
      <w:rPr>
        <w:rFonts w:ascii="Symbol" w:hAnsi="Symbol" w:hint="default"/>
      </w:rPr>
    </w:lvl>
    <w:lvl w:ilvl="1" w:tplc="04130003" w:tentative="1">
      <w:start w:val="1"/>
      <w:numFmt w:val="bullet"/>
      <w:lvlText w:val="o"/>
      <w:lvlJc w:val="left"/>
      <w:pPr>
        <w:ind w:left="1616" w:hanging="360"/>
      </w:pPr>
      <w:rPr>
        <w:rFonts w:ascii="Courier New" w:hAnsi="Courier New" w:cs="Courier New" w:hint="default"/>
      </w:rPr>
    </w:lvl>
    <w:lvl w:ilvl="2" w:tplc="04130005" w:tentative="1">
      <w:start w:val="1"/>
      <w:numFmt w:val="bullet"/>
      <w:lvlText w:val=""/>
      <w:lvlJc w:val="left"/>
      <w:pPr>
        <w:ind w:left="2336" w:hanging="360"/>
      </w:pPr>
      <w:rPr>
        <w:rFonts w:ascii="Wingdings" w:hAnsi="Wingdings" w:hint="default"/>
      </w:rPr>
    </w:lvl>
    <w:lvl w:ilvl="3" w:tplc="04130001" w:tentative="1">
      <w:start w:val="1"/>
      <w:numFmt w:val="bullet"/>
      <w:lvlText w:val=""/>
      <w:lvlJc w:val="left"/>
      <w:pPr>
        <w:ind w:left="3056" w:hanging="360"/>
      </w:pPr>
      <w:rPr>
        <w:rFonts w:ascii="Symbol" w:hAnsi="Symbol" w:hint="default"/>
      </w:rPr>
    </w:lvl>
    <w:lvl w:ilvl="4" w:tplc="04130003" w:tentative="1">
      <w:start w:val="1"/>
      <w:numFmt w:val="bullet"/>
      <w:lvlText w:val="o"/>
      <w:lvlJc w:val="left"/>
      <w:pPr>
        <w:ind w:left="3776" w:hanging="360"/>
      </w:pPr>
      <w:rPr>
        <w:rFonts w:ascii="Courier New" w:hAnsi="Courier New" w:cs="Courier New" w:hint="default"/>
      </w:rPr>
    </w:lvl>
    <w:lvl w:ilvl="5" w:tplc="04130005" w:tentative="1">
      <w:start w:val="1"/>
      <w:numFmt w:val="bullet"/>
      <w:lvlText w:val=""/>
      <w:lvlJc w:val="left"/>
      <w:pPr>
        <w:ind w:left="4496" w:hanging="360"/>
      </w:pPr>
      <w:rPr>
        <w:rFonts w:ascii="Wingdings" w:hAnsi="Wingdings" w:hint="default"/>
      </w:rPr>
    </w:lvl>
    <w:lvl w:ilvl="6" w:tplc="04130001" w:tentative="1">
      <w:start w:val="1"/>
      <w:numFmt w:val="bullet"/>
      <w:lvlText w:val=""/>
      <w:lvlJc w:val="left"/>
      <w:pPr>
        <w:ind w:left="5216" w:hanging="360"/>
      </w:pPr>
      <w:rPr>
        <w:rFonts w:ascii="Symbol" w:hAnsi="Symbol" w:hint="default"/>
      </w:rPr>
    </w:lvl>
    <w:lvl w:ilvl="7" w:tplc="04130003" w:tentative="1">
      <w:start w:val="1"/>
      <w:numFmt w:val="bullet"/>
      <w:lvlText w:val="o"/>
      <w:lvlJc w:val="left"/>
      <w:pPr>
        <w:ind w:left="5936" w:hanging="360"/>
      </w:pPr>
      <w:rPr>
        <w:rFonts w:ascii="Courier New" w:hAnsi="Courier New" w:cs="Courier New" w:hint="default"/>
      </w:rPr>
    </w:lvl>
    <w:lvl w:ilvl="8" w:tplc="04130005" w:tentative="1">
      <w:start w:val="1"/>
      <w:numFmt w:val="bullet"/>
      <w:lvlText w:val=""/>
      <w:lvlJc w:val="left"/>
      <w:pPr>
        <w:ind w:left="6656" w:hanging="360"/>
      </w:pPr>
      <w:rPr>
        <w:rFonts w:ascii="Wingdings" w:hAnsi="Wingdings" w:hint="default"/>
      </w:rPr>
    </w:lvl>
  </w:abstractNum>
  <w:abstractNum w:abstractNumId="3">
    <w:nsid w:val="1CC617C8"/>
    <w:multiLevelType w:val="hybridMultilevel"/>
    <w:tmpl w:val="1B5E2440"/>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4">
    <w:nsid w:val="658D3159"/>
    <w:multiLevelType w:val="hybridMultilevel"/>
    <w:tmpl w:val="CD003650"/>
    <w:lvl w:ilvl="0" w:tplc="04130001">
      <w:start w:val="1"/>
      <w:numFmt w:val="bullet"/>
      <w:lvlText w:val=""/>
      <w:lvlJc w:val="left"/>
      <w:pPr>
        <w:ind w:left="895" w:hanging="360"/>
      </w:pPr>
      <w:rPr>
        <w:rFonts w:ascii="Symbol" w:hAnsi="Symbol" w:hint="default"/>
      </w:rPr>
    </w:lvl>
    <w:lvl w:ilvl="1" w:tplc="04130003" w:tentative="1">
      <w:start w:val="1"/>
      <w:numFmt w:val="bullet"/>
      <w:lvlText w:val="o"/>
      <w:lvlJc w:val="left"/>
      <w:pPr>
        <w:ind w:left="1615" w:hanging="360"/>
      </w:pPr>
      <w:rPr>
        <w:rFonts w:ascii="Courier New" w:hAnsi="Courier New" w:cs="Courier New" w:hint="default"/>
      </w:rPr>
    </w:lvl>
    <w:lvl w:ilvl="2" w:tplc="04130005" w:tentative="1">
      <w:start w:val="1"/>
      <w:numFmt w:val="bullet"/>
      <w:lvlText w:val=""/>
      <w:lvlJc w:val="left"/>
      <w:pPr>
        <w:ind w:left="2335" w:hanging="360"/>
      </w:pPr>
      <w:rPr>
        <w:rFonts w:ascii="Wingdings" w:hAnsi="Wingdings" w:hint="default"/>
      </w:rPr>
    </w:lvl>
    <w:lvl w:ilvl="3" w:tplc="04130001" w:tentative="1">
      <w:start w:val="1"/>
      <w:numFmt w:val="bullet"/>
      <w:lvlText w:val=""/>
      <w:lvlJc w:val="left"/>
      <w:pPr>
        <w:ind w:left="3055" w:hanging="360"/>
      </w:pPr>
      <w:rPr>
        <w:rFonts w:ascii="Symbol" w:hAnsi="Symbol" w:hint="default"/>
      </w:rPr>
    </w:lvl>
    <w:lvl w:ilvl="4" w:tplc="04130003" w:tentative="1">
      <w:start w:val="1"/>
      <w:numFmt w:val="bullet"/>
      <w:lvlText w:val="o"/>
      <w:lvlJc w:val="left"/>
      <w:pPr>
        <w:ind w:left="3775" w:hanging="360"/>
      </w:pPr>
      <w:rPr>
        <w:rFonts w:ascii="Courier New" w:hAnsi="Courier New" w:cs="Courier New" w:hint="default"/>
      </w:rPr>
    </w:lvl>
    <w:lvl w:ilvl="5" w:tplc="04130005" w:tentative="1">
      <w:start w:val="1"/>
      <w:numFmt w:val="bullet"/>
      <w:lvlText w:val=""/>
      <w:lvlJc w:val="left"/>
      <w:pPr>
        <w:ind w:left="4495" w:hanging="360"/>
      </w:pPr>
      <w:rPr>
        <w:rFonts w:ascii="Wingdings" w:hAnsi="Wingdings" w:hint="default"/>
      </w:rPr>
    </w:lvl>
    <w:lvl w:ilvl="6" w:tplc="04130001" w:tentative="1">
      <w:start w:val="1"/>
      <w:numFmt w:val="bullet"/>
      <w:lvlText w:val=""/>
      <w:lvlJc w:val="left"/>
      <w:pPr>
        <w:ind w:left="5215" w:hanging="360"/>
      </w:pPr>
      <w:rPr>
        <w:rFonts w:ascii="Symbol" w:hAnsi="Symbol" w:hint="default"/>
      </w:rPr>
    </w:lvl>
    <w:lvl w:ilvl="7" w:tplc="04130003" w:tentative="1">
      <w:start w:val="1"/>
      <w:numFmt w:val="bullet"/>
      <w:lvlText w:val="o"/>
      <w:lvlJc w:val="left"/>
      <w:pPr>
        <w:ind w:left="5935" w:hanging="360"/>
      </w:pPr>
      <w:rPr>
        <w:rFonts w:ascii="Courier New" w:hAnsi="Courier New" w:cs="Courier New" w:hint="default"/>
      </w:rPr>
    </w:lvl>
    <w:lvl w:ilvl="8" w:tplc="04130005" w:tentative="1">
      <w:start w:val="1"/>
      <w:numFmt w:val="bullet"/>
      <w:lvlText w:val=""/>
      <w:lvlJc w:val="left"/>
      <w:pPr>
        <w:ind w:left="6655" w:hanging="360"/>
      </w:pPr>
      <w:rPr>
        <w:rFonts w:ascii="Wingdings" w:hAnsi="Wingdings" w:hint="default"/>
      </w:rPr>
    </w:lvl>
  </w:abstractNum>
  <w:abstractNum w:abstractNumId="5">
    <w:nsid w:val="6A823FC9"/>
    <w:multiLevelType w:val="hybridMultilevel"/>
    <w:tmpl w:val="996AE75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760275BB"/>
    <w:multiLevelType w:val="hybridMultilevel"/>
    <w:tmpl w:val="C1C8A8EA"/>
    <w:lvl w:ilvl="0" w:tplc="04130001">
      <w:start w:val="1"/>
      <w:numFmt w:val="bullet"/>
      <w:lvlText w:val=""/>
      <w:lvlJc w:val="left"/>
      <w:pPr>
        <w:ind w:left="895" w:hanging="360"/>
      </w:pPr>
      <w:rPr>
        <w:rFonts w:ascii="Symbol" w:hAnsi="Symbol" w:hint="default"/>
      </w:rPr>
    </w:lvl>
    <w:lvl w:ilvl="1" w:tplc="04130003" w:tentative="1">
      <w:start w:val="1"/>
      <w:numFmt w:val="bullet"/>
      <w:lvlText w:val="o"/>
      <w:lvlJc w:val="left"/>
      <w:pPr>
        <w:ind w:left="1615" w:hanging="360"/>
      </w:pPr>
      <w:rPr>
        <w:rFonts w:ascii="Courier New" w:hAnsi="Courier New" w:cs="Courier New" w:hint="default"/>
      </w:rPr>
    </w:lvl>
    <w:lvl w:ilvl="2" w:tplc="04130005" w:tentative="1">
      <w:start w:val="1"/>
      <w:numFmt w:val="bullet"/>
      <w:lvlText w:val=""/>
      <w:lvlJc w:val="left"/>
      <w:pPr>
        <w:ind w:left="2335" w:hanging="360"/>
      </w:pPr>
      <w:rPr>
        <w:rFonts w:ascii="Wingdings" w:hAnsi="Wingdings" w:hint="default"/>
      </w:rPr>
    </w:lvl>
    <w:lvl w:ilvl="3" w:tplc="04130001" w:tentative="1">
      <w:start w:val="1"/>
      <w:numFmt w:val="bullet"/>
      <w:lvlText w:val=""/>
      <w:lvlJc w:val="left"/>
      <w:pPr>
        <w:ind w:left="3055" w:hanging="360"/>
      </w:pPr>
      <w:rPr>
        <w:rFonts w:ascii="Symbol" w:hAnsi="Symbol" w:hint="default"/>
      </w:rPr>
    </w:lvl>
    <w:lvl w:ilvl="4" w:tplc="04130003" w:tentative="1">
      <w:start w:val="1"/>
      <w:numFmt w:val="bullet"/>
      <w:lvlText w:val="o"/>
      <w:lvlJc w:val="left"/>
      <w:pPr>
        <w:ind w:left="3775" w:hanging="360"/>
      </w:pPr>
      <w:rPr>
        <w:rFonts w:ascii="Courier New" w:hAnsi="Courier New" w:cs="Courier New" w:hint="default"/>
      </w:rPr>
    </w:lvl>
    <w:lvl w:ilvl="5" w:tplc="04130005" w:tentative="1">
      <w:start w:val="1"/>
      <w:numFmt w:val="bullet"/>
      <w:lvlText w:val=""/>
      <w:lvlJc w:val="left"/>
      <w:pPr>
        <w:ind w:left="4495" w:hanging="360"/>
      </w:pPr>
      <w:rPr>
        <w:rFonts w:ascii="Wingdings" w:hAnsi="Wingdings" w:hint="default"/>
      </w:rPr>
    </w:lvl>
    <w:lvl w:ilvl="6" w:tplc="04130001" w:tentative="1">
      <w:start w:val="1"/>
      <w:numFmt w:val="bullet"/>
      <w:lvlText w:val=""/>
      <w:lvlJc w:val="left"/>
      <w:pPr>
        <w:ind w:left="5215" w:hanging="360"/>
      </w:pPr>
      <w:rPr>
        <w:rFonts w:ascii="Symbol" w:hAnsi="Symbol" w:hint="default"/>
      </w:rPr>
    </w:lvl>
    <w:lvl w:ilvl="7" w:tplc="04130003" w:tentative="1">
      <w:start w:val="1"/>
      <w:numFmt w:val="bullet"/>
      <w:lvlText w:val="o"/>
      <w:lvlJc w:val="left"/>
      <w:pPr>
        <w:ind w:left="5935" w:hanging="360"/>
      </w:pPr>
      <w:rPr>
        <w:rFonts w:ascii="Courier New" w:hAnsi="Courier New" w:cs="Courier New" w:hint="default"/>
      </w:rPr>
    </w:lvl>
    <w:lvl w:ilvl="8" w:tplc="04130005" w:tentative="1">
      <w:start w:val="1"/>
      <w:numFmt w:val="bullet"/>
      <w:lvlText w:val=""/>
      <w:lvlJc w:val="left"/>
      <w:pPr>
        <w:ind w:left="6655" w:hanging="360"/>
      </w:pPr>
      <w:rPr>
        <w:rFonts w:ascii="Wingdings" w:hAnsi="Wingdings" w:hint="default"/>
      </w:rPr>
    </w:lvl>
  </w:abstractNum>
  <w:abstractNum w:abstractNumId="7">
    <w:nsid w:val="7E876470"/>
    <w:multiLevelType w:val="hybridMultilevel"/>
    <w:tmpl w:val="8318AC30"/>
    <w:lvl w:ilvl="0" w:tplc="E5940300">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6"/>
  </w:num>
  <w:num w:numId="5">
    <w:abstractNumId w:val="4"/>
  </w:num>
  <w:num w:numId="6">
    <w:abstractNumId w:val="5"/>
  </w:num>
  <w:num w:numId="7">
    <w:abstractNumId w:val="7"/>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nl-NL" w:vendorID="64" w:dllVersion="131078" w:nlCheck="1" w:checkStyle="0"/>
  <w:activeWritingStyle w:appName="MSWord" w:lang="en-US" w:vendorID="64" w:dllVersion="131078" w:nlCheck="1" w:checkStyle="0"/>
  <w:proofState w:spelling="clean"/>
  <w:defaultTabStop w:val="708"/>
  <w:hyphenationZone w:val="425"/>
  <w:characterSpacingControl w:val="doNotCompress"/>
  <w:compat/>
  <w:rsids>
    <w:rsidRoot w:val="00D91B2C"/>
    <w:rsid w:val="00001B52"/>
    <w:rsid w:val="00003708"/>
    <w:rsid w:val="00015FDF"/>
    <w:rsid w:val="00017F8A"/>
    <w:rsid w:val="000444B7"/>
    <w:rsid w:val="000671D4"/>
    <w:rsid w:val="00080A2A"/>
    <w:rsid w:val="00082125"/>
    <w:rsid w:val="0008590F"/>
    <w:rsid w:val="00087A9C"/>
    <w:rsid w:val="00090A47"/>
    <w:rsid w:val="00096EEC"/>
    <w:rsid w:val="00096EFB"/>
    <w:rsid w:val="0009715C"/>
    <w:rsid w:val="000C0145"/>
    <w:rsid w:val="000C3C9A"/>
    <w:rsid w:val="000D3B46"/>
    <w:rsid w:val="000E2650"/>
    <w:rsid w:val="000F19D3"/>
    <w:rsid w:val="00107EB2"/>
    <w:rsid w:val="00111843"/>
    <w:rsid w:val="00131BE0"/>
    <w:rsid w:val="00141991"/>
    <w:rsid w:val="00147FA7"/>
    <w:rsid w:val="00152E7E"/>
    <w:rsid w:val="001708E4"/>
    <w:rsid w:val="00177248"/>
    <w:rsid w:val="001937FA"/>
    <w:rsid w:val="001B587A"/>
    <w:rsid w:val="001C34CA"/>
    <w:rsid w:val="001C71ED"/>
    <w:rsid w:val="001D06AF"/>
    <w:rsid w:val="001D5B30"/>
    <w:rsid w:val="001E0D2A"/>
    <w:rsid w:val="001E33A9"/>
    <w:rsid w:val="001E5DA0"/>
    <w:rsid w:val="001F27CF"/>
    <w:rsid w:val="00216D05"/>
    <w:rsid w:val="002219E6"/>
    <w:rsid w:val="00247B3E"/>
    <w:rsid w:val="002523A1"/>
    <w:rsid w:val="00253E99"/>
    <w:rsid w:val="00257968"/>
    <w:rsid w:val="00267469"/>
    <w:rsid w:val="00280073"/>
    <w:rsid w:val="002829D4"/>
    <w:rsid w:val="00283BCC"/>
    <w:rsid w:val="00286554"/>
    <w:rsid w:val="002900BA"/>
    <w:rsid w:val="0029284E"/>
    <w:rsid w:val="0029464C"/>
    <w:rsid w:val="002B350D"/>
    <w:rsid w:val="002C0D2A"/>
    <w:rsid w:val="002C6798"/>
    <w:rsid w:val="002D0E05"/>
    <w:rsid w:val="002D24D7"/>
    <w:rsid w:val="002D45EC"/>
    <w:rsid w:val="002E2DDE"/>
    <w:rsid w:val="002E395A"/>
    <w:rsid w:val="002E6113"/>
    <w:rsid w:val="002F2F47"/>
    <w:rsid w:val="002F6573"/>
    <w:rsid w:val="00310515"/>
    <w:rsid w:val="00321E37"/>
    <w:rsid w:val="003220B1"/>
    <w:rsid w:val="00324A88"/>
    <w:rsid w:val="00330A84"/>
    <w:rsid w:val="00351016"/>
    <w:rsid w:val="00351392"/>
    <w:rsid w:val="00374CA9"/>
    <w:rsid w:val="0039590D"/>
    <w:rsid w:val="003A1FD8"/>
    <w:rsid w:val="003A4DDD"/>
    <w:rsid w:val="003B544E"/>
    <w:rsid w:val="003D00BE"/>
    <w:rsid w:val="003E10C8"/>
    <w:rsid w:val="003E111B"/>
    <w:rsid w:val="003E4CDB"/>
    <w:rsid w:val="003F7A72"/>
    <w:rsid w:val="004015EE"/>
    <w:rsid w:val="0040748D"/>
    <w:rsid w:val="004102CB"/>
    <w:rsid w:val="00410937"/>
    <w:rsid w:val="004368A4"/>
    <w:rsid w:val="00442183"/>
    <w:rsid w:val="00451EEF"/>
    <w:rsid w:val="004562C3"/>
    <w:rsid w:val="004703A0"/>
    <w:rsid w:val="00485703"/>
    <w:rsid w:val="004871F4"/>
    <w:rsid w:val="00490DDF"/>
    <w:rsid w:val="00495293"/>
    <w:rsid w:val="00495BCE"/>
    <w:rsid w:val="0049668E"/>
    <w:rsid w:val="004A0D56"/>
    <w:rsid w:val="004B45F4"/>
    <w:rsid w:val="004B5D27"/>
    <w:rsid w:val="004B72DE"/>
    <w:rsid w:val="004B7C7C"/>
    <w:rsid w:val="004C7CE5"/>
    <w:rsid w:val="004D2708"/>
    <w:rsid w:val="004D2A8B"/>
    <w:rsid w:val="004E468A"/>
    <w:rsid w:val="00500B76"/>
    <w:rsid w:val="0051074A"/>
    <w:rsid w:val="00513BCC"/>
    <w:rsid w:val="005415BA"/>
    <w:rsid w:val="00555C73"/>
    <w:rsid w:val="00557BCA"/>
    <w:rsid w:val="00575620"/>
    <w:rsid w:val="0057685E"/>
    <w:rsid w:val="00591FCE"/>
    <w:rsid w:val="005A3C6E"/>
    <w:rsid w:val="005A487C"/>
    <w:rsid w:val="005B4FC4"/>
    <w:rsid w:val="005C34E3"/>
    <w:rsid w:val="005D30AB"/>
    <w:rsid w:val="005D339E"/>
    <w:rsid w:val="005E5B23"/>
    <w:rsid w:val="005F1643"/>
    <w:rsid w:val="005F4893"/>
    <w:rsid w:val="00604318"/>
    <w:rsid w:val="00625072"/>
    <w:rsid w:val="006339BC"/>
    <w:rsid w:val="006430CE"/>
    <w:rsid w:val="00650ECC"/>
    <w:rsid w:val="0066690B"/>
    <w:rsid w:val="00675D7E"/>
    <w:rsid w:val="00686DD5"/>
    <w:rsid w:val="00690CB3"/>
    <w:rsid w:val="006913D9"/>
    <w:rsid w:val="006A0E0C"/>
    <w:rsid w:val="006C1880"/>
    <w:rsid w:val="006C6BCC"/>
    <w:rsid w:val="006D23AA"/>
    <w:rsid w:val="006D6062"/>
    <w:rsid w:val="007111A5"/>
    <w:rsid w:val="00714E0C"/>
    <w:rsid w:val="007231BB"/>
    <w:rsid w:val="00731FC1"/>
    <w:rsid w:val="007369B6"/>
    <w:rsid w:val="00740C19"/>
    <w:rsid w:val="007451E3"/>
    <w:rsid w:val="007463E1"/>
    <w:rsid w:val="00756D56"/>
    <w:rsid w:val="007630A8"/>
    <w:rsid w:val="00764D7B"/>
    <w:rsid w:val="00771CD2"/>
    <w:rsid w:val="0077207C"/>
    <w:rsid w:val="00772C8D"/>
    <w:rsid w:val="007766D8"/>
    <w:rsid w:val="00777D26"/>
    <w:rsid w:val="00782B55"/>
    <w:rsid w:val="00782D28"/>
    <w:rsid w:val="00783EEE"/>
    <w:rsid w:val="007A280C"/>
    <w:rsid w:val="007A580C"/>
    <w:rsid w:val="007C1A84"/>
    <w:rsid w:val="007D14BD"/>
    <w:rsid w:val="007D3797"/>
    <w:rsid w:val="007E08C6"/>
    <w:rsid w:val="007F1866"/>
    <w:rsid w:val="00810599"/>
    <w:rsid w:val="00833994"/>
    <w:rsid w:val="00840EB5"/>
    <w:rsid w:val="0084441D"/>
    <w:rsid w:val="00846E1A"/>
    <w:rsid w:val="00847026"/>
    <w:rsid w:val="008557EA"/>
    <w:rsid w:val="00855836"/>
    <w:rsid w:val="00865EC5"/>
    <w:rsid w:val="008703DE"/>
    <w:rsid w:val="008A1F88"/>
    <w:rsid w:val="008A2CAA"/>
    <w:rsid w:val="008B359E"/>
    <w:rsid w:val="008C60C8"/>
    <w:rsid w:val="008D12F1"/>
    <w:rsid w:val="008D1871"/>
    <w:rsid w:val="008D467B"/>
    <w:rsid w:val="008D6ECE"/>
    <w:rsid w:val="008F0083"/>
    <w:rsid w:val="008F3CFC"/>
    <w:rsid w:val="00901384"/>
    <w:rsid w:val="0091279D"/>
    <w:rsid w:val="00927C69"/>
    <w:rsid w:val="00943A83"/>
    <w:rsid w:val="009503B0"/>
    <w:rsid w:val="00974170"/>
    <w:rsid w:val="00981300"/>
    <w:rsid w:val="00982E99"/>
    <w:rsid w:val="0098578A"/>
    <w:rsid w:val="0099000A"/>
    <w:rsid w:val="00992BF2"/>
    <w:rsid w:val="00994CFD"/>
    <w:rsid w:val="00995693"/>
    <w:rsid w:val="009A331F"/>
    <w:rsid w:val="009A40FE"/>
    <w:rsid w:val="009A4C40"/>
    <w:rsid w:val="009D528D"/>
    <w:rsid w:val="009F4677"/>
    <w:rsid w:val="009F4D51"/>
    <w:rsid w:val="009F54AC"/>
    <w:rsid w:val="009F5C1D"/>
    <w:rsid w:val="00A06E1C"/>
    <w:rsid w:val="00A10105"/>
    <w:rsid w:val="00A2589B"/>
    <w:rsid w:val="00A2694A"/>
    <w:rsid w:val="00A2784A"/>
    <w:rsid w:val="00A34F52"/>
    <w:rsid w:val="00A351E7"/>
    <w:rsid w:val="00A4206B"/>
    <w:rsid w:val="00A461B7"/>
    <w:rsid w:val="00A5299B"/>
    <w:rsid w:val="00A563FE"/>
    <w:rsid w:val="00A6007F"/>
    <w:rsid w:val="00A60D87"/>
    <w:rsid w:val="00A646F7"/>
    <w:rsid w:val="00A72A30"/>
    <w:rsid w:val="00A72B11"/>
    <w:rsid w:val="00A929D9"/>
    <w:rsid w:val="00A95FF3"/>
    <w:rsid w:val="00AA194D"/>
    <w:rsid w:val="00AA2603"/>
    <w:rsid w:val="00AC1A0A"/>
    <w:rsid w:val="00AC674C"/>
    <w:rsid w:val="00AD1097"/>
    <w:rsid w:val="00AE5343"/>
    <w:rsid w:val="00AF4B1E"/>
    <w:rsid w:val="00AF7418"/>
    <w:rsid w:val="00B0061D"/>
    <w:rsid w:val="00B03A16"/>
    <w:rsid w:val="00B14B5B"/>
    <w:rsid w:val="00B21251"/>
    <w:rsid w:val="00B307D6"/>
    <w:rsid w:val="00B41568"/>
    <w:rsid w:val="00B52C00"/>
    <w:rsid w:val="00B60A0F"/>
    <w:rsid w:val="00B80D36"/>
    <w:rsid w:val="00B826EC"/>
    <w:rsid w:val="00B862DC"/>
    <w:rsid w:val="00B97B89"/>
    <w:rsid w:val="00BB486B"/>
    <w:rsid w:val="00BD688D"/>
    <w:rsid w:val="00BE3062"/>
    <w:rsid w:val="00C05B8B"/>
    <w:rsid w:val="00C20A09"/>
    <w:rsid w:val="00C21DB7"/>
    <w:rsid w:val="00C47CC8"/>
    <w:rsid w:val="00C508F6"/>
    <w:rsid w:val="00C5271A"/>
    <w:rsid w:val="00C63E7B"/>
    <w:rsid w:val="00C658F8"/>
    <w:rsid w:val="00C71138"/>
    <w:rsid w:val="00C73EC8"/>
    <w:rsid w:val="00C848AF"/>
    <w:rsid w:val="00C87424"/>
    <w:rsid w:val="00C924CA"/>
    <w:rsid w:val="00CA1234"/>
    <w:rsid w:val="00CB17D0"/>
    <w:rsid w:val="00CB2909"/>
    <w:rsid w:val="00CB464D"/>
    <w:rsid w:val="00CB46B3"/>
    <w:rsid w:val="00CB6377"/>
    <w:rsid w:val="00CC7C80"/>
    <w:rsid w:val="00CD2295"/>
    <w:rsid w:val="00CD5BC1"/>
    <w:rsid w:val="00CD63CD"/>
    <w:rsid w:val="00CE36A2"/>
    <w:rsid w:val="00CF1099"/>
    <w:rsid w:val="00CF1BEB"/>
    <w:rsid w:val="00CF6CBB"/>
    <w:rsid w:val="00D03BC8"/>
    <w:rsid w:val="00D21514"/>
    <w:rsid w:val="00D23B08"/>
    <w:rsid w:val="00D27541"/>
    <w:rsid w:val="00D45B29"/>
    <w:rsid w:val="00D50810"/>
    <w:rsid w:val="00D557CA"/>
    <w:rsid w:val="00D559EC"/>
    <w:rsid w:val="00D636EC"/>
    <w:rsid w:val="00D70EF5"/>
    <w:rsid w:val="00D77FD2"/>
    <w:rsid w:val="00D859B7"/>
    <w:rsid w:val="00D90F95"/>
    <w:rsid w:val="00D91B2C"/>
    <w:rsid w:val="00D96F61"/>
    <w:rsid w:val="00DA196F"/>
    <w:rsid w:val="00DA398F"/>
    <w:rsid w:val="00DA6859"/>
    <w:rsid w:val="00DD72E9"/>
    <w:rsid w:val="00DD7DD2"/>
    <w:rsid w:val="00DE250E"/>
    <w:rsid w:val="00DE2BD3"/>
    <w:rsid w:val="00DE7CFF"/>
    <w:rsid w:val="00DF284A"/>
    <w:rsid w:val="00DF3D4F"/>
    <w:rsid w:val="00DF5286"/>
    <w:rsid w:val="00E107C0"/>
    <w:rsid w:val="00E30AF9"/>
    <w:rsid w:val="00E3486A"/>
    <w:rsid w:val="00E46CCB"/>
    <w:rsid w:val="00E47CDD"/>
    <w:rsid w:val="00E543D5"/>
    <w:rsid w:val="00E55438"/>
    <w:rsid w:val="00E619C5"/>
    <w:rsid w:val="00E61C21"/>
    <w:rsid w:val="00E6222C"/>
    <w:rsid w:val="00E649B9"/>
    <w:rsid w:val="00E950D9"/>
    <w:rsid w:val="00E966E0"/>
    <w:rsid w:val="00EA342A"/>
    <w:rsid w:val="00EB10FF"/>
    <w:rsid w:val="00EB68AF"/>
    <w:rsid w:val="00EB6A43"/>
    <w:rsid w:val="00EC762B"/>
    <w:rsid w:val="00ED31C7"/>
    <w:rsid w:val="00ED5A0B"/>
    <w:rsid w:val="00EE0101"/>
    <w:rsid w:val="00EF09D8"/>
    <w:rsid w:val="00EF1852"/>
    <w:rsid w:val="00EF54AC"/>
    <w:rsid w:val="00F02F30"/>
    <w:rsid w:val="00F071E0"/>
    <w:rsid w:val="00F07480"/>
    <w:rsid w:val="00F30A39"/>
    <w:rsid w:val="00F3233E"/>
    <w:rsid w:val="00F44084"/>
    <w:rsid w:val="00F46063"/>
    <w:rsid w:val="00F472E2"/>
    <w:rsid w:val="00F5277B"/>
    <w:rsid w:val="00F61138"/>
    <w:rsid w:val="00F67910"/>
    <w:rsid w:val="00F7672F"/>
    <w:rsid w:val="00F811C1"/>
    <w:rsid w:val="00F91A20"/>
    <w:rsid w:val="00F947E7"/>
    <w:rsid w:val="00F96DA8"/>
    <w:rsid w:val="00FA170A"/>
    <w:rsid w:val="00FA1BC4"/>
    <w:rsid w:val="00FC57D2"/>
    <w:rsid w:val="00FE4362"/>
  </w:rsids>
  <m:mathPr>
    <m:mathFont m:val="Cambria Math"/>
    <m:brkBin m:val="before"/>
    <m:brkBinSub m:val="--"/>
    <m:smallFrac m:val="off"/>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DF3D4F"/>
    <w:rPr>
      <w:rFonts w:ascii="Arial" w:hAnsi="Arial"/>
    </w:rPr>
  </w:style>
  <w:style w:type="paragraph" w:styleId="Kop1">
    <w:name w:val="heading 1"/>
    <w:basedOn w:val="Standaard"/>
    <w:next w:val="Standaard"/>
    <w:link w:val="Kop1Char"/>
    <w:uiPriority w:val="9"/>
    <w:qFormat/>
    <w:rsid w:val="000671D4"/>
    <w:pPr>
      <w:keepNext/>
      <w:keepLines/>
      <w:spacing w:after="0"/>
      <w:outlineLvl w:val="0"/>
    </w:pPr>
    <w:rPr>
      <w:rFonts w:eastAsiaTheme="majorEastAsia" w:cstheme="majorBidi"/>
      <w:b/>
      <w:bCs/>
      <w:color w:val="002060"/>
      <w:szCs w:val="28"/>
    </w:rPr>
  </w:style>
  <w:style w:type="paragraph" w:styleId="Kop2">
    <w:name w:val="heading 2"/>
    <w:basedOn w:val="Standaard"/>
    <w:next w:val="Standaard"/>
    <w:link w:val="Kop2Char"/>
    <w:uiPriority w:val="9"/>
    <w:unhideWhenUsed/>
    <w:qFormat/>
    <w:rsid w:val="00A646F7"/>
    <w:pPr>
      <w:keepNext/>
      <w:keepLines/>
      <w:spacing w:before="200" w:after="0"/>
      <w:outlineLvl w:val="1"/>
    </w:pPr>
    <w:rPr>
      <w:rFonts w:eastAsiaTheme="majorEastAsia" w:cstheme="majorBidi"/>
      <w:b/>
      <w:bCs/>
      <w:color w:val="002060"/>
      <w:szCs w:val="26"/>
    </w:rPr>
  </w:style>
  <w:style w:type="paragraph" w:styleId="Kop3">
    <w:name w:val="heading 3"/>
    <w:basedOn w:val="Standaard"/>
    <w:next w:val="Standaard"/>
    <w:link w:val="Kop3Char"/>
    <w:uiPriority w:val="9"/>
    <w:unhideWhenUsed/>
    <w:qFormat/>
    <w:rsid w:val="007451E3"/>
    <w:pPr>
      <w:keepNext/>
      <w:keepLines/>
      <w:spacing w:before="200" w:after="0"/>
      <w:outlineLvl w:val="2"/>
    </w:pPr>
    <w:rPr>
      <w:rFonts w:eastAsiaTheme="majorEastAsia" w:cstheme="majorBidi"/>
      <w:b/>
      <w:bCs/>
      <w:color w:val="002060"/>
      <w:sz w:val="9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D91B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D91B2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91B2C"/>
    <w:rPr>
      <w:rFonts w:ascii="Tahoma" w:hAnsi="Tahoma" w:cs="Tahoma"/>
      <w:sz w:val="16"/>
      <w:szCs w:val="16"/>
    </w:rPr>
  </w:style>
  <w:style w:type="paragraph" w:styleId="Lijstalinea">
    <w:name w:val="List Paragraph"/>
    <w:basedOn w:val="Standaard"/>
    <w:uiPriority w:val="34"/>
    <w:qFormat/>
    <w:rsid w:val="008D6ECE"/>
    <w:pPr>
      <w:spacing w:after="0" w:line="240" w:lineRule="auto"/>
      <w:ind w:left="720"/>
    </w:pPr>
  </w:style>
  <w:style w:type="character" w:styleId="Hyperlink">
    <w:name w:val="Hyperlink"/>
    <w:basedOn w:val="Standaardalinea-lettertype"/>
    <w:uiPriority w:val="99"/>
    <w:unhideWhenUsed/>
    <w:rsid w:val="00111843"/>
    <w:rPr>
      <w:color w:val="0000FF" w:themeColor="hyperlink"/>
      <w:u w:val="single"/>
    </w:rPr>
  </w:style>
  <w:style w:type="paragraph" w:styleId="Normaalweb">
    <w:name w:val="Normal (Web)"/>
    <w:basedOn w:val="Standaard"/>
    <w:uiPriority w:val="99"/>
    <w:unhideWhenUsed/>
    <w:rsid w:val="0066690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apple-converted-space">
    <w:name w:val="apple-converted-space"/>
    <w:basedOn w:val="Standaardalinea-lettertype"/>
    <w:rsid w:val="0066690B"/>
  </w:style>
  <w:style w:type="character" w:styleId="GevolgdeHyperlink">
    <w:name w:val="FollowedHyperlink"/>
    <w:basedOn w:val="Standaardalinea-lettertype"/>
    <w:uiPriority w:val="99"/>
    <w:semiHidden/>
    <w:unhideWhenUsed/>
    <w:rsid w:val="002829D4"/>
    <w:rPr>
      <w:color w:val="800080" w:themeColor="followedHyperlink"/>
      <w:u w:val="single"/>
    </w:rPr>
  </w:style>
  <w:style w:type="character" w:customStyle="1" w:styleId="textexposedshow">
    <w:name w:val="text_exposed_show"/>
    <w:basedOn w:val="Standaardalinea-lettertype"/>
    <w:rsid w:val="00DF5286"/>
  </w:style>
  <w:style w:type="character" w:styleId="Verwijzingopmerking">
    <w:name w:val="annotation reference"/>
    <w:basedOn w:val="Standaardalinea-lettertype"/>
    <w:uiPriority w:val="99"/>
    <w:semiHidden/>
    <w:unhideWhenUsed/>
    <w:rsid w:val="00107EB2"/>
    <w:rPr>
      <w:sz w:val="16"/>
      <w:szCs w:val="16"/>
    </w:rPr>
  </w:style>
  <w:style w:type="paragraph" w:styleId="Tekstopmerking">
    <w:name w:val="annotation text"/>
    <w:basedOn w:val="Standaard"/>
    <w:link w:val="TekstopmerkingChar"/>
    <w:uiPriority w:val="99"/>
    <w:semiHidden/>
    <w:unhideWhenUsed/>
    <w:rsid w:val="00107EB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107EB2"/>
    <w:rPr>
      <w:sz w:val="20"/>
      <w:szCs w:val="20"/>
    </w:rPr>
  </w:style>
  <w:style w:type="paragraph" w:styleId="Onderwerpvanopmerking">
    <w:name w:val="annotation subject"/>
    <w:basedOn w:val="Tekstopmerking"/>
    <w:next w:val="Tekstopmerking"/>
    <w:link w:val="OnderwerpvanopmerkingChar"/>
    <w:uiPriority w:val="99"/>
    <w:semiHidden/>
    <w:unhideWhenUsed/>
    <w:rsid w:val="00107EB2"/>
    <w:rPr>
      <w:b/>
      <w:bCs/>
    </w:rPr>
  </w:style>
  <w:style w:type="character" w:customStyle="1" w:styleId="OnderwerpvanopmerkingChar">
    <w:name w:val="Onderwerp van opmerking Char"/>
    <w:basedOn w:val="TekstopmerkingChar"/>
    <w:link w:val="Onderwerpvanopmerking"/>
    <w:uiPriority w:val="99"/>
    <w:semiHidden/>
    <w:rsid w:val="00107EB2"/>
    <w:rPr>
      <w:b/>
      <w:bCs/>
      <w:sz w:val="20"/>
      <w:szCs w:val="20"/>
    </w:rPr>
  </w:style>
  <w:style w:type="paragraph" w:styleId="Geenafstand">
    <w:name w:val="No Spacing"/>
    <w:uiPriority w:val="1"/>
    <w:qFormat/>
    <w:rsid w:val="00F44084"/>
    <w:pPr>
      <w:spacing w:after="0" w:line="240" w:lineRule="auto"/>
    </w:pPr>
    <w:rPr>
      <w:rFonts w:ascii="Arial" w:hAnsi="Arial"/>
      <w:color w:val="002060"/>
    </w:rPr>
  </w:style>
  <w:style w:type="character" w:customStyle="1" w:styleId="Kop2Char">
    <w:name w:val="Kop 2 Char"/>
    <w:basedOn w:val="Standaardalinea-lettertype"/>
    <w:link w:val="Kop2"/>
    <w:uiPriority w:val="9"/>
    <w:rsid w:val="00A646F7"/>
    <w:rPr>
      <w:rFonts w:ascii="Arial" w:eastAsiaTheme="majorEastAsia" w:hAnsi="Arial" w:cstheme="majorBidi"/>
      <w:b/>
      <w:bCs/>
      <w:color w:val="002060"/>
      <w:szCs w:val="26"/>
    </w:rPr>
  </w:style>
  <w:style w:type="character" w:customStyle="1" w:styleId="Kop1Char">
    <w:name w:val="Kop 1 Char"/>
    <w:basedOn w:val="Standaardalinea-lettertype"/>
    <w:link w:val="Kop1"/>
    <w:uiPriority w:val="9"/>
    <w:rsid w:val="000671D4"/>
    <w:rPr>
      <w:rFonts w:ascii="Arial" w:eastAsiaTheme="majorEastAsia" w:hAnsi="Arial" w:cstheme="majorBidi"/>
      <w:b/>
      <w:bCs/>
      <w:color w:val="002060"/>
      <w:szCs w:val="28"/>
    </w:rPr>
  </w:style>
  <w:style w:type="paragraph" w:styleId="Kopvaninhoudsopgave">
    <w:name w:val="TOC Heading"/>
    <w:basedOn w:val="Kop1"/>
    <w:next w:val="Standaard"/>
    <w:uiPriority w:val="39"/>
    <w:unhideWhenUsed/>
    <w:qFormat/>
    <w:rsid w:val="000671D4"/>
    <w:pPr>
      <w:spacing w:before="480"/>
      <w:outlineLvl w:val="9"/>
    </w:pPr>
    <w:rPr>
      <w:rFonts w:asciiTheme="majorHAnsi" w:hAnsiTheme="majorHAnsi"/>
      <w:color w:val="365F91" w:themeColor="accent1" w:themeShade="BF"/>
      <w:sz w:val="28"/>
      <w:lang w:eastAsia="nl-NL"/>
    </w:rPr>
  </w:style>
  <w:style w:type="paragraph" w:styleId="Inhopg1">
    <w:name w:val="toc 1"/>
    <w:basedOn w:val="Standaard"/>
    <w:next w:val="Standaard"/>
    <w:autoRedefine/>
    <w:uiPriority w:val="39"/>
    <w:unhideWhenUsed/>
    <w:qFormat/>
    <w:rsid w:val="004D2A8B"/>
    <w:pPr>
      <w:tabs>
        <w:tab w:val="right" w:leader="dot" w:pos="9060"/>
      </w:tabs>
      <w:spacing w:after="100" w:line="240" w:lineRule="auto"/>
      <w:ind w:left="176"/>
    </w:pPr>
  </w:style>
  <w:style w:type="character" w:customStyle="1" w:styleId="Kop3Char">
    <w:name w:val="Kop 3 Char"/>
    <w:basedOn w:val="Standaardalinea-lettertype"/>
    <w:link w:val="Kop3"/>
    <w:uiPriority w:val="9"/>
    <w:rsid w:val="007451E3"/>
    <w:rPr>
      <w:rFonts w:ascii="Arial" w:eastAsiaTheme="majorEastAsia" w:hAnsi="Arial" w:cstheme="majorBidi"/>
      <w:b/>
      <w:bCs/>
      <w:color w:val="002060"/>
      <w:sz w:val="96"/>
    </w:rPr>
  </w:style>
  <w:style w:type="paragraph" w:styleId="Inhopg3">
    <w:name w:val="toc 3"/>
    <w:basedOn w:val="Standaard"/>
    <w:next w:val="Standaard"/>
    <w:autoRedefine/>
    <w:uiPriority w:val="39"/>
    <w:unhideWhenUsed/>
    <w:qFormat/>
    <w:rsid w:val="00E55438"/>
    <w:pPr>
      <w:spacing w:after="100"/>
      <w:ind w:left="440"/>
    </w:pPr>
  </w:style>
  <w:style w:type="paragraph" w:styleId="Inhopg2">
    <w:name w:val="toc 2"/>
    <w:basedOn w:val="Standaard"/>
    <w:next w:val="Standaard"/>
    <w:autoRedefine/>
    <w:uiPriority w:val="39"/>
    <w:semiHidden/>
    <w:unhideWhenUsed/>
    <w:qFormat/>
    <w:rsid w:val="00E55438"/>
    <w:pPr>
      <w:spacing w:after="100"/>
      <w:ind w:left="220"/>
    </w:pPr>
    <w:rPr>
      <w:rFonts w:eastAsiaTheme="minorEastAsia"/>
      <w:lang w:eastAsia="nl-NL"/>
    </w:rPr>
  </w:style>
</w:styles>
</file>

<file path=word/webSettings.xml><?xml version="1.0" encoding="utf-8"?>
<w:webSettings xmlns:r="http://schemas.openxmlformats.org/officeDocument/2006/relationships" xmlns:w="http://schemas.openxmlformats.org/wordprocessingml/2006/main">
  <w:divs>
    <w:div w:id="202912741">
      <w:bodyDiv w:val="1"/>
      <w:marLeft w:val="0"/>
      <w:marRight w:val="0"/>
      <w:marTop w:val="0"/>
      <w:marBottom w:val="0"/>
      <w:divBdr>
        <w:top w:val="none" w:sz="0" w:space="0" w:color="auto"/>
        <w:left w:val="none" w:sz="0" w:space="0" w:color="auto"/>
        <w:bottom w:val="none" w:sz="0" w:space="0" w:color="auto"/>
        <w:right w:val="none" w:sz="0" w:space="0" w:color="auto"/>
      </w:divBdr>
    </w:div>
    <w:div w:id="240870524">
      <w:bodyDiv w:val="1"/>
      <w:marLeft w:val="0"/>
      <w:marRight w:val="0"/>
      <w:marTop w:val="0"/>
      <w:marBottom w:val="0"/>
      <w:divBdr>
        <w:top w:val="none" w:sz="0" w:space="0" w:color="auto"/>
        <w:left w:val="none" w:sz="0" w:space="0" w:color="auto"/>
        <w:bottom w:val="none" w:sz="0" w:space="0" w:color="auto"/>
        <w:right w:val="none" w:sz="0" w:space="0" w:color="auto"/>
      </w:divBdr>
    </w:div>
    <w:div w:id="303318388">
      <w:bodyDiv w:val="1"/>
      <w:marLeft w:val="0"/>
      <w:marRight w:val="0"/>
      <w:marTop w:val="0"/>
      <w:marBottom w:val="0"/>
      <w:divBdr>
        <w:top w:val="none" w:sz="0" w:space="0" w:color="auto"/>
        <w:left w:val="none" w:sz="0" w:space="0" w:color="auto"/>
        <w:bottom w:val="none" w:sz="0" w:space="0" w:color="auto"/>
        <w:right w:val="none" w:sz="0" w:space="0" w:color="auto"/>
      </w:divBdr>
    </w:div>
    <w:div w:id="348527958">
      <w:bodyDiv w:val="1"/>
      <w:marLeft w:val="0"/>
      <w:marRight w:val="0"/>
      <w:marTop w:val="0"/>
      <w:marBottom w:val="0"/>
      <w:divBdr>
        <w:top w:val="none" w:sz="0" w:space="0" w:color="auto"/>
        <w:left w:val="none" w:sz="0" w:space="0" w:color="auto"/>
        <w:bottom w:val="none" w:sz="0" w:space="0" w:color="auto"/>
        <w:right w:val="none" w:sz="0" w:space="0" w:color="auto"/>
      </w:divBdr>
    </w:div>
    <w:div w:id="536240648">
      <w:bodyDiv w:val="1"/>
      <w:marLeft w:val="0"/>
      <w:marRight w:val="0"/>
      <w:marTop w:val="0"/>
      <w:marBottom w:val="0"/>
      <w:divBdr>
        <w:top w:val="none" w:sz="0" w:space="0" w:color="auto"/>
        <w:left w:val="none" w:sz="0" w:space="0" w:color="auto"/>
        <w:bottom w:val="none" w:sz="0" w:space="0" w:color="auto"/>
        <w:right w:val="none" w:sz="0" w:space="0" w:color="auto"/>
      </w:divBdr>
    </w:div>
    <w:div w:id="546571806">
      <w:bodyDiv w:val="1"/>
      <w:marLeft w:val="0"/>
      <w:marRight w:val="0"/>
      <w:marTop w:val="0"/>
      <w:marBottom w:val="0"/>
      <w:divBdr>
        <w:top w:val="none" w:sz="0" w:space="0" w:color="auto"/>
        <w:left w:val="none" w:sz="0" w:space="0" w:color="auto"/>
        <w:bottom w:val="none" w:sz="0" w:space="0" w:color="auto"/>
        <w:right w:val="none" w:sz="0" w:space="0" w:color="auto"/>
      </w:divBdr>
    </w:div>
    <w:div w:id="739058341">
      <w:bodyDiv w:val="1"/>
      <w:marLeft w:val="0"/>
      <w:marRight w:val="0"/>
      <w:marTop w:val="0"/>
      <w:marBottom w:val="0"/>
      <w:divBdr>
        <w:top w:val="none" w:sz="0" w:space="0" w:color="auto"/>
        <w:left w:val="none" w:sz="0" w:space="0" w:color="auto"/>
        <w:bottom w:val="none" w:sz="0" w:space="0" w:color="auto"/>
        <w:right w:val="none" w:sz="0" w:space="0" w:color="auto"/>
      </w:divBdr>
    </w:div>
    <w:div w:id="1530340868">
      <w:bodyDiv w:val="1"/>
      <w:marLeft w:val="0"/>
      <w:marRight w:val="0"/>
      <w:marTop w:val="0"/>
      <w:marBottom w:val="0"/>
      <w:divBdr>
        <w:top w:val="none" w:sz="0" w:space="0" w:color="auto"/>
        <w:left w:val="none" w:sz="0" w:space="0" w:color="auto"/>
        <w:bottom w:val="none" w:sz="0" w:space="0" w:color="auto"/>
        <w:right w:val="none" w:sz="0" w:space="0" w:color="auto"/>
      </w:divBdr>
    </w:div>
    <w:div w:id="1961186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oleObject" Target="embeddings/oleObject8.bin"/><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oleObject" Target="embeddings/oleObject6.bin"/><Relationship Id="rId25"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hyperlink" Target="mailto:s.akdemir@vrijwilligersschiedam.nl" TargetMode="External"/><Relationship Id="rId10" Type="http://schemas.openxmlformats.org/officeDocument/2006/relationships/image" Target="media/image3.png"/><Relationship Id="rId19" Type="http://schemas.openxmlformats.org/officeDocument/2006/relationships/oleObject" Target="embeddings/oleObject7.bin"/><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11.bin"/><Relationship Id="rId30" Type="http://schemas.openxmlformats.org/officeDocument/2006/relationships/oleObject" Target="embeddings/oleObject12.bin"/></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D3CC5-503B-4E70-B735-8229AE3C2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1463</Words>
  <Characters>8048</Characters>
  <Application>Microsoft Office Word</Application>
  <DocSecurity>0</DocSecurity>
  <Lines>67</Lines>
  <Paragraphs>18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9493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gerben</dc:creator>
  <cp:lastModifiedBy>RWilhelm</cp:lastModifiedBy>
  <cp:revision>2</cp:revision>
  <cp:lastPrinted>2016-05-31T12:48:00Z</cp:lastPrinted>
  <dcterms:created xsi:type="dcterms:W3CDTF">2016-06-01T10:11:00Z</dcterms:created>
  <dcterms:modified xsi:type="dcterms:W3CDTF">2016-06-01T10:11:00Z</dcterms:modified>
</cp:coreProperties>
</file>